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E4" w:rsidRDefault="00B777E4" w:rsidP="007B6F47">
      <w:pPr>
        <w:pStyle w:val="a4"/>
        <w:rPr>
          <w:rFonts w:hint="cs"/>
          <w:b/>
          <w:bCs/>
          <w:color w:val="0070C0"/>
          <w:sz w:val="12"/>
          <w:szCs w:val="12"/>
          <w:rtl/>
          <w:lang w:bidi="ar-SA"/>
        </w:rPr>
      </w:pPr>
    </w:p>
    <w:p w:rsidR="0029576C" w:rsidRDefault="0029576C" w:rsidP="007B6F47">
      <w:pPr>
        <w:pStyle w:val="a4"/>
        <w:rPr>
          <w:b/>
          <w:bCs/>
          <w:color w:val="0070C0"/>
          <w:sz w:val="12"/>
          <w:szCs w:val="12"/>
          <w:rtl/>
        </w:rPr>
      </w:pPr>
    </w:p>
    <w:tbl>
      <w:tblPr>
        <w:bidiVisual/>
        <w:tblW w:w="4825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087"/>
        <w:gridCol w:w="1563"/>
        <w:gridCol w:w="1163"/>
        <w:gridCol w:w="2126"/>
        <w:gridCol w:w="702"/>
        <w:gridCol w:w="3533"/>
        <w:gridCol w:w="532"/>
        <w:gridCol w:w="1131"/>
        <w:gridCol w:w="2849"/>
      </w:tblGrid>
      <w:tr w:rsidR="0029576C" w:rsidRPr="005A27EB">
        <w:trPr>
          <w:trHeight w:val="425"/>
          <w:jc w:val="center"/>
        </w:trPr>
        <w:tc>
          <w:tcPr>
            <w:tcW w:w="37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jc w:val="lowKashida"/>
              <w:rPr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t>المادة</w:t>
            </w:r>
          </w:p>
        </w:tc>
        <w:tc>
          <w:tcPr>
            <w:tcW w:w="930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841AF6" w:rsidRDefault="0029576C" w:rsidP="007F4AC5">
            <w:pPr>
              <w:pStyle w:val="a3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SA"/>
              </w:rPr>
            </w:pPr>
            <w:r w:rsidRPr="00841AF6">
              <w:rPr>
                <w:rFonts w:cs="Arabic Transparent" w:hint="cs"/>
                <w:b/>
                <w:bCs/>
                <w:sz w:val="28"/>
                <w:szCs w:val="28"/>
                <w:rtl/>
                <w:lang w:bidi="ar-SA"/>
              </w:rPr>
              <w:t>سلوك</w:t>
            </w:r>
          </w:p>
        </w:tc>
        <w:tc>
          <w:tcPr>
            <w:tcW w:w="725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856B24" w:rsidRDefault="0029576C" w:rsidP="0029576C">
            <w:pPr>
              <w:pStyle w:val="a3"/>
              <w:rPr>
                <w:rFonts w:cs="Arabic Transparent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444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856B24" w:rsidRDefault="0029576C" w:rsidP="007F4AC5">
            <w:pPr>
              <w:pStyle w:val="a3"/>
              <w:jc w:val="center"/>
              <w:rPr>
                <w:b/>
                <w:bCs/>
                <w:rtl/>
                <w:lang w:bidi="ar-SA"/>
              </w:rPr>
            </w:pP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آية الكرسي</w:t>
            </w:r>
            <w:r>
              <w:rPr>
                <w:rFonts w:cs="Arabic Transparent" w:hint="cs"/>
                <w:b/>
                <w:bCs/>
                <w:rtl/>
                <w:lang w:bidi="ar-SA"/>
              </w:rPr>
              <w:t xml:space="preserve"> </w:t>
            </w:r>
          </w:p>
        </w:tc>
        <w:tc>
          <w:tcPr>
            <w:tcW w:w="559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97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jc w:val="center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29576C" w:rsidRPr="005A27EB" w:rsidRDefault="0029576C" w:rsidP="007F4AC5">
            <w:pPr>
              <w:pStyle w:val="a3"/>
              <w:jc w:val="center"/>
              <w:rPr>
                <w:b/>
                <w:bCs/>
                <w:rtl/>
                <w:lang w:bidi="ar-SA"/>
              </w:rPr>
            </w:pPr>
          </w:p>
        </w:tc>
      </w:tr>
      <w:tr w:rsidR="0029576C" w:rsidRPr="005A27EB">
        <w:trPr>
          <w:jc w:val="center"/>
        </w:trPr>
        <w:tc>
          <w:tcPr>
            <w:tcW w:w="37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930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841AF6" w:rsidRDefault="0029576C" w:rsidP="007F4AC5">
            <w:pPr>
              <w:pStyle w:val="a3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841AF6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ثالث ابتدائي</w:t>
            </w:r>
          </w:p>
        </w:tc>
        <w:tc>
          <w:tcPr>
            <w:tcW w:w="725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444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</w:p>
        </w:tc>
        <w:tc>
          <w:tcPr>
            <w:tcW w:w="559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97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</w:rPr>
            </w:pPr>
          </w:p>
        </w:tc>
      </w:tr>
      <w:tr w:rsidR="0029576C" w:rsidRPr="00621BF2" w:rsidTr="00D8062A">
        <w:trPr>
          <w:jc w:val="center"/>
        </w:trPr>
        <w:tc>
          <w:tcPr>
            <w:tcW w:w="37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FFFF"/>
          </w:tcPr>
          <w:p w:rsidR="0029576C" w:rsidRDefault="0029576C" w:rsidP="007F4AC5">
            <w:pPr>
              <w:pStyle w:val="a3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29576C" w:rsidRPr="00467BCC" w:rsidRDefault="0029576C" w:rsidP="007F4AC5">
            <w:pPr>
              <w:pStyle w:val="a3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29" w:type="pct"/>
            <w:gridSpan w:val="8"/>
            <w:tcBorders>
              <w:top w:val="single" w:sz="6" w:space="0" w:color="943634"/>
              <w:bottom w:val="single" w:sz="6" w:space="0" w:color="943634"/>
            </w:tcBorders>
            <w:shd w:val="clear" w:color="auto" w:fill="FFFFFF"/>
          </w:tcPr>
          <w:p w:rsidR="0029576C" w:rsidRPr="00621BF2" w:rsidRDefault="0029576C" w:rsidP="007F4AC5">
            <w:pPr>
              <w:jc w:val="lowKashida"/>
              <w:rPr>
                <w:b/>
                <w:bCs/>
                <w:rtl/>
              </w:rPr>
            </w:pPr>
            <w:r w:rsidRPr="00621BF2">
              <w:rPr>
                <w:rFonts w:hint="cs"/>
                <w:b/>
                <w:bCs/>
                <w:rtl/>
              </w:rPr>
              <w:t>ما ه</w:t>
            </w:r>
            <w:r w:rsidRPr="00621BF2">
              <w:rPr>
                <w:rFonts w:hint="eastAsia"/>
                <w:b/>
                <w:bCs/>
                <w:rtl/>
              </w:rPr>
              <w:t>و</w:t>
            </w:r>
            <w:r w:rsidRPr="00621BF2">
              <w:rPr>
                <w:b/>
                <w:bCs/>
                <w:rtl/>
              </w:rPr>
              <w:t xml:space="preserve"> أول عمل يقوم به المسلم عند استيقاظه؟</w:t>
            </w:r>
          </w:p>
          <w:p w:rsidR="0029576C" w:rsidRPr="00621BF2" w:rsidRDefault="0029576C" w:rsidP="007F4AC5">
            <w:pPr>
              <w:pStyle w:val="a3"/>
              <w:rPr>
                <w:b/>
                <w:bCs/>
                <w:rtl/>
              </w:rPr>
            </w:pPr>
          </w:p>
        </w:tc>
      </w:tr>
      <w:tr w:rsidR="0029576C" w:rsidRPr="004975FE" w:rsidTr="00D8062A">
        <w:trPr>
          <w:jc w:val="center"/>
        </w:trPr>
        <w:tc>
          <w:tcPr>
            <w:tcW w:w="904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362" w:type="pct"/>
            <w:gridSpan w:val="3"/>
            <w:tcBorders>
              <w:top w:val="single" w:sz="6" w:space="0" w:color="943634"/>
              <w:bottom w:val="single" w:sz="6" w:space="0" w:color="943634"/>
            </w:tcBorders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386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377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97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29576C" w:rsidRPr="0049106F" w:rsidTr="00D8062A">
        <w:trPr>
          <w:trHeight w:val="6952"/>
          <w:jc w:val="center"/>
        </w:trPr>
        <w:tc>
          <w:tcPr>
            <w:tcW w:w="904" w:type="pct"/>
            <w:gridSpan w:val="2"/>
            <w:tcBorders>
              <w:top w:val="single" w:sz="6" w:space="0" w:color="943634"/>
              <w:bottom w:val="double" w:sz="12" w:space="0" w:color="943634"/>
            </w:tcBorders>
            <w:shd w:val="clear" w:color="auto" w:fill="auto"/>
          </w:tcPr>
          <w:p w:rsid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أن تتعود التلميذة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على 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الأخلاق والسلوك الإسلامي القويم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.</w:t>
            </w:r>
          </w:p>
          <w:p w:rsid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أن تعرف التلميذة 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بفضل آية الكرسي وأهمية حفظها </w:t>
            </w:r>
            <w:r w:rsidRPr="00E25828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وقرأتها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يوميا.</w:t>
            </w:r>
          </w:p>
          <w:p w:rsidR="0029576C" w:rsidRPr="00E25828" w:rsidRDefault="0029576C" w:rsidP="007F4AC5">
            <w:pPr>
              <w:tabs>
                <w:tab w:val="left" w:pos="601"/>
              </w:tabs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29576C" w:rsidRPr="00E25828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تعرف التلميذة 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فضل الأذكار في الحفظ والنجاة من الغفلة.</w:t>
            </w:r>
          </w:p>
          <w:p w:rsidR="0029576C" w:rsidRPr="00E25828" w:rsidRDefault="0029576C" w:rsidP="007F4AC5">
            <w:pPr>
              <w:tabs>
                <w:tab w:val="left" w:pos="601"/>
              </w:tabs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</w:tc>
        <w:tc>
          <w:tcPr>
            <w:tcW w:w="1362" w:type="pct"/>
            <w:gridSpan w:val="3"/>
            <w:tcBorders>
              <w:top w:val="single" w:sz="6" w:space="0" w:color="943634"/>
              <w:bottom w:val="double" w:sz="12" w:space="0" w:color="943634"/>
            </w:tcBorders>
            <w:shd w:val="clear" w:color="auto" w:fill="auto"/>
          </w:tcPr>
          <w:p w:rsidR="0029576C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أكلف بعض 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التلميذات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 w:rsidRPr="00E25828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بقراءة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الآية  أمام 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زميلاتهن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تمهيدا لمناقشتهم حولها.</w:t>
            </w:r>
          </w:p>
          <w:p w:rsidR="0029576C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29576C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29576C" w:rsidRPr="00E25828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ويتم بعد ذلك تلاوة </w:t>
            </w:r>
            <w:r w:rsidRPr="00E25828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ترددية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جماعية للآية الكريمة  عدة مرات تمهيدا لحفظها.غيبا. </w:t>
            </w:r>
          </w:p>
          <w:p w:rsidR="0029576C" w:rsidRPr="00E25828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</w:tc>
        <w:tc>
          <w:tcPr>
            <w:tcW w:w="1386" w:type="pct"/>
            <w:gridSpan w:val="2"/>
            <w:tcBorders>
              <w:top w:val="single" w:sz="6" w:space="0" w:color="943634"/>
              <w:bottom w:val="double" w:sz="12" w:space="0" w:color="943634"/>
            </w:tcBorders>
            <w:shd w:val="clear" w:color="auto" w:fill="auto"/>
          </w:tcPr>
          <w:p w:rsidR="0029576C" w:rsidRDefault="0029576C" w:rsidP="007F4AC5">
            <w:pPr>
              <w:jc w:val="lowKashida"/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</w:pPr>
            <w:r w:rsidRPr="00E25828"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  <w:t xml:space="preserve">يتم التمهيد للدرس ببعض المحاورات مع </w:t>
            </w:r>
            <w:r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  <w:t>التلميذات</w:t>
            </w:r>
            <w:r w:rsidRPr="00E25828"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  <w:t xml:space="preserve"> حول الدرس وذلك للفت </w:t>
            </w:r>
            <w:r>
              <w:rPr>
                <w:rFonts w:cs="Traditional Arabic" w:hint="cs"/>
                <w:b/>
                <w:bCs/>
                <w:color w:val="CC0099"/>
                <w:sz w:val="32"/>
                <w:szCs w:val="32"/>
                <w:rtl/>
              </w:rPr>
              <w:t>انتباههن</w:t>
            </w:r>
            <w:r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  <w:t xml:space="preserve"> وجذب أنظاره</w:t>
            </w:r>
            <w:r>
              <w:rPr>
                <w:rFonts w:cs="Traditional Arabic" w:hint="cs"/>
                <w:b/>
                <w:bCs/>
                <w:color w:val="CC0099"/>
                <w:sz w:val="32"/>
                <w:szCs w:val="32"/>
                <w:rtl/>
              </w:rPr>
              <w:t>ن</w:t>
            </w:r>
            <w:r w:rsidRPr="00E25828"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  <w:t xml:space="preserve"> حوله</w:t>
            </w:r>
            <w:r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  <w:t>.</w:t>
            </w:r>
          </w:p>
          <w:p w:rsidR="0029576C" w:rsidRPr="00E25828" w:rsidRDefault="0029576C" w:rsidP="007F4AC5">
            <w:pPr>
              <w:jc w:val="lowKashida"/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</w:pPr>
          </w:p>
          <w:p w:rsidR="0029576C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29576C" w:rsidRPr="00E25828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29576C" w:rsidRPr="00E25828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  <w:t>مع توجيهه</w:t>
            </w:r>
            <w:r>
              <w:rPr>
                <w:rFonts w:cs="Traditional Arabic" w:hint="cs"/>
                <w:b/>
                <w:bCs/>
                <w:color w:val="CC0099"/>
                <w:sz w:val="32"/>
                <w:szCs w:val="32"/>
                <w:rtl/>
              </w:rPr>
              <w:t>ن</w:t>
            </w:r>
            <w:r w:rsidRPr="00E25828">
              <w:rPr>
                <w:rFonts w:cs="Traditional Arabic"/>
                <w:b/>
                <w:bCs/>
                <w:color w:val="CC0099"/>
                <w:sz w:val="32"/>
                <w:szCs w:val="32"/>
                <w:rtl/>
              </w:rPr>
              <w:t xml:space="preserve"> إلى أهمية حفظ آية الكرسي وتلاوتها يوميا صباح مساء فتبعد عن المسلم الوساوس وهمزات الشياطين وتجعله قريبا من ربه.</w:t>
            </w:r>
          </w:p>
        </w:tc>
        <w:tc>
          <w:tcPr>
            <w:tcW w:w="377" w:type="pct"/>
            <w:tcBorders>
              <w:top w:val="single" w:sz="6" w:space="0" w:color="943634"/>
              <w:bottom w:val="double" w:sz="12" w:space="0" w:color="943634"/>
            </w:tcBorders>
            <w:shd w:val="clear" w:color="auto" w:fill="auto"/>
          </w:tcPr>
          <w:p w:rsidR="0029576C" w:rsidRDefault="0029576C" w:rsidP="007F4AC5">
            <w:pPr>
              <w:pStyle w:val="a3"/>
              <w:rPr>
                <w:rFonts w:ascii="Arial" w:hAnsi="Arial" w:cs="Arial"/>
              </w:rPr>
            </w:pP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29576C" w:rsidRDefault="00926B25" w:rsidP="00926B25">
            <w:pPr>
              <w:pStyle w:val="a3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29576C" w:rsidRDefault="0029576C" w:rsidP="007F4AC5">
            <w:pPr>
              <w:pStyle w:val="a3"/>
              <w:rPr>
                <w:rFonts w:ascii="Arial" w:hAnsi="Arial" w:cs="Arial"/>
                <w:rtl/>
                <w:lang w:bidi="ar-SA"/>
              </w:rPr>
            </w:pPr>
          </w:p>
          <w:p w:rsidR="0029576C" w:rsidRPr="005A27EB" w:rsidRDefault="0029576C" w:rsidP="000D0B4F">
            <w:pPr>
              <w:pStyle w:val="a3"/>
              <w:rPr>
                <w:rFonts w:ascii="Arial" w:hAnsi="Arial" w:cs="Arial"/>
                <w:rtl/>
              </w:rPr>
            </w:pPr>
          </w:p>
        </w:tc>
        <w:tc>
          <w:tcPr>
            <w:tcW w:w="971" w:type="pct"/>
            <w:tcBorders>
              <w:top w:val="single" w:sz="6" w:space="0" w:color="943634"/>
              <w:bottom w:val="double" w:sz="12" w:space="0" w:color="943634"/>
            </w:tcBorders>
            <w:shd w:val="clear" w:color="auto" w:fill="auto"/>
          </w:tcPr>
          <w:p w:rsidR="0029576C" w:rsidRPr="0049106F" w:rsidRDefault="0029576C" w:rsidP="007F4AC5">
            <w:pPr>
              <w:pStyle w:val="a3"/>
              <w:rPr>
                <w:color w:val="FF0000"/>
                <w:rtl/>
                <w:lang w:bidi="ar-SA"/>
              </w:rPr>
            </w:pPr>
          </w:p>
          <w:p w:rsid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 w:rsidRPr="0049106F">
              <w:rPr>
                <w:rFonts w:hint="cs"/>
                <w:color w:val="FF0000"/>
                <w:rtl/>
                <w:lang w:bidi="ar-SA"/>
              </w:rPr>
              <w:t>.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ما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هو أول عمل يقوم به المسلم عند </w:t>
            </w:r>
            <w:r w:rsidRPr="00E25828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استيقاظه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؟</w:t>
            </w:r>
          </w:p>
          <w:p w:rsidR="0029576C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أذكر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ي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بعض أسماء الله ال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حسنى التي وردت في الآية الكريمة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؟</w:t>
            </w:r>
          </w:p>
          <w:p w:rsidR="0029576C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29576C" w:rsidRPr="0049106F" w:rsidRDefault="0029576C" w:rsidP="007F4AC5">
            <w:pPr>
              <w:pStyle w:val="a3"/>
              <w:jc w:val="lowKashida"/>
              <w:rPr>
                <w:color w:val="FF0000"/>
                <w:rtl/>
              </w:rPr>
            </w:pP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ماذا 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ت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ستفيد من </w:t>
            </w:r>
            <w:r w:rsidRPr="00E25828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قراءة</w:t>
            </w:r>
            <w:r w:rsidRPr="00E25828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آية الكرسي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؟</w:t>
            </w:r>
          </w:p>
        </w:tc>
      </w:tr>
      <w:tr w:rsidR="0029576C" w:rsidRPr="00B3286A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29576C" w:rsidRPr="00B3286A" w:rsidRDefault="0029576C" w:rsidP="007F4AC5">
            <w:pPr>
              <w:pStyle w:val="a3"/>
              <w:rPr>
                <w:rFonts w:ascii="Arial" w:hAnsi="Arial" w:cs="Arial"/>
                <w:b/>
                <w:bCs/>
                <w:u w:val="single"/>
                <w:rtl/>
                <w:lang w:bidi="ar-SA"/>
              </w:rPr>
            </w:pPr>
            <w:r w:rsidRPr="0029576C">
              <w:rPr>
                <w:rFonts w:hint="cs"/>
                <w:b/>
                <w:bCs/>
                <w:sz w:val="26"/>
                <w:szCs w:val="26"/>
                <w:rtl/>
                <w:lang w:bidi="ar-SA"/>
              </w:rPr>
              <w:t xml:space="preserve">    </w:t>
            </w:r>
            <w:r w:rsidRPr="0029576C">
              <w:rPr>
                <w:rFonts w:hint="cs"/>
                <w:b/>
                <w:bCs/>
                <w:sz w:val="16"/>
                <w:szCs w:val="16"/>
                <w:rtl/>
                <w:lang w:bidi="ar-SA"/>
              </w:rPr>
              <w:t xml:space="preserve">الواجب :           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حفظ الآية الكريمة وتسميعها </w:t>
            </w:r>
            <w:r w:rsidRPr="0029576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في الحصة القادمة بإذن الله تعالى.</w:t>
            </w:r>
            <w:r w:rsidRPr="0029576C">
              <w:rPr>
                <w:rFonts w:hint="cs"/>
                <w:b/>
                <w:bCs/>
                <w:sz w:val="14"/>
                <w:szCs w:val="14"/>
                <w:rtl/>
                <w:lang w:bidi="ar-SA"/>
              </w:rPr>
              <w:t xml:space="preserve">                                                                                                         </w:t>
            </w:r>
          </w:p>
        </w:tc>
      </w:tr>
    </w:tbl>
    <w:p w:rsidR="0029576C" w:rsidRDefault="0029576C" w:rsidP="007B6F47">
      <w:pPr>
        <w:pStyle w:val="a4"/>
        <w:rPr>
          <w:b/>
          <w:bCs/>
          <w:color w:val="0070C0"/>
          <w:sz w:val="12"/>
          <w:szCs w:val="12"/>
          <w:rtl/>
          <w:lang w:bidi="ar-SA"/>
        </w:rPr>
      </w:pPr>
    </w:p>
    <w:p w:rsidR="0029576C" w:rsidRDefault="0029576C" w:rsidP="007B6F47">
      <w:pPr>
        <w:pStyle w:val="a4"/>
        <w:rPr>
          <w:b/>
          <w:bCs/>
          <w:color w:val="0070C0"/>
          <w:sz w:val="12"/>
          <w:szCs w:val="12"/>
          <w:rtl/>
        </w:rPr>
      </w:pPr>
    </w:p>
    <w:p w:rsidR="0029576C" w:rsidRDefault="0029576C" w:rsidP="007B6F47">
      <w:pPr>
        <w:pStyle w:val="a4"/>
        <w:rPr>
          <w:b/>
          <w:bCs/>
          <w:color w:val="0070C0"/>
          <w:sz w:val="12"/>
          <w:szCs w:val="12"/>
          <w:rtl/>
        </w:rPr>
      </w:pPr>
    </w:p>
    <w:tbl>
      <w:tblPr>
        <w:bidiVisual/>
        <w:tblW w:w="4877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005"/>
        <w:gridCol w:w="2603"/>
        <w:gridCol w:w="245"/>
        <w:gridCol w:w="1697"/>
        <w:gridCol w:w="1216"/>
        <w:gridCol w:w="3269"/>
        <w:gridCol w:w="178"/>
        <w:gridCol w:w="1360"/>
        <w:gridCol w:w="3272"/>
      </w:tblGrid>
      <w:tr w:rsidR="00851F4E">
        <w:trPr>
          <w:trHeight w:val="425"/>
          <w:jc w:val="center"/>
        </w:trPr>
        <w:tc>
          <w:tcPr>
            <w:tcW w:w="340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1AF6" w:rsidRPr="005A27EB" w:rsidRDefault="00C15DA9" w:rsidP="00A17945">
            <w:pPr>
              <w:pStyle w:val="a3"/>
              <w:jc w:val="lowKashida"/>
              <w:rPr>
                <w:b/>
                <w:bCs/>
                <w:sz w:val="22"/>
                <w:szCs w:val="22"/>
                <w:rtl/>
                <w:lang w:bidi="ar-SA"/>
              </w:rPr>
            </w:pPr>
            <w:r w:rsidRPr="00C15DA9">
              <w:rPr>
                <w:b/>
                <w:bCs/>
                <w:noProof/>
                <w:color w:val="0070C0"/>
                <w:rtl/>
                <w:lang w:bidi="ar-SA"/>
              </w:rPr>
              <w:lastRenderedPageBreak/>
              <w:pict>
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<v:stroke joinstyle="miter"/>
                  <v:path gradientshapeok="t" o:connecttype="custom" o:connectlocs="10800,0;0,10800;10800,21600;17997,10800" textboxrect="3600,0,17997,21600"/>
                </v:shapetype>
                <v:shape id="_x0000_s2130" type="#_x0000_t130" style="position:absolute;left:0;text-align:left;margin-left:112.5pt;margin-top:476.9pt;width:610.3pt;height:24pt;z-index:251657728" strokecolor="#fb43cb" strokeweight="2.5pt">
                  <v:shadow color="#868686"/>
                  <v:textbox>
                    <w:txbxContent>
                      <w:p w:rsidR="00706AA2" w:rsidRPr="00706AA2" w:rsidRDefault="00706AA2">
                        <w:r w:rsidRPr="00706AA2">
                          <w:rPr>
                            <w:rFonts w:hint="cs"/>
                            <w:rtl/>
                          </w:rPr>
                          <w:t xml:space="preserve">ملاحظات : </w:t>
                        </w:r>
                      </w:p>
                    </w:txbxContent>
                  </v:textbox>
                  <w10:wrap anchorx="page"/>
                </v:shape>
              </w:pict>
            </w:r>
            <w:r w:rsidR="00841AF6"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t>لمادة</w:t>
            </w:r>
          </w:p>
        </w:tc>
        <w:tc>
          <w:tcPr>
            <w:tcW w:w="962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1AF6" w:rsidRPr="00841AF6" w:rsidRDefault="00841AF6" w:rsidP="00A17945">
            <w:pPr>
              <w:pStyle w:val="a3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SA"/>
              </w:rPr>
            </w:pPr>
            <w:r w:rsidRPr="00841AF6">
              <w:rPr>
                <w:rFonts w:cs="Arabic Transparent" w:hint="cs"/>
                <w:b/>
                <w:bCs/>
                <w:sz w:val="28"/>
                <w:szCs w:val="28"/>
                <w:rtl/>
                <w:lang w:bidi="ar-SA"/>
              </w:rPr>
              <w:t>سلوك</w:t>
            </w:r>
          </w:p>
        </w:tc>
        <w:tc>
          <w:tcPr>
            <w:tcW w:w="573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1AF6" w:rsidRPr="00851F4E" w:rsidRDefault="00841AF6" w:rsidP="0029576C">
            <w:pPr>
              <w:pStyle w:val="a3"/>
              <w:rPr>
                <w:rFonts w:cs="Arabic Transparent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="00851F4E">
              <w:rPr>
                <w:rtl/>
              </w:rPr>
              <w:t xml:space="preserve"> </w:t>
            </w:r>
          </w:p>
        </w:tc>
        <w:tc>
          <w:tcPr>
            <w:tcW w:w="1513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1AF6" w:rsidRPr="00856B24" w:rsidRDefault="0029576C" w:rsidP="00A17945">
            <w:pPr>
              <w:pStyle w:val="a3"/>
              <w:jc w:val="center"/>
              <w:rPr>
                <w:b/>
                <w:bCs/>
                <w:rtl/>
                <w:lang w:bidi="ar-SA"/>
              </w:rPr>
            </w:pPr>
            <w:r w:rsidRPr="00851F4E">
              <w:rPr>
                <w:rFonts w:cs="Arabic Transparent"/>
                <w:b/>
                <w:bCs/>
                <w:rtl/>
                <w:lang w:bidi="ar-SA"/>
              </w:rPr>
              <w:t>آداب الدعاء وكيفيته</w:t>
            </w:r>
            <w:r>
              <w:rPr>
                <w:rFonts w:cs="Arabic Transparent" w:hint="cs"/>
                <w:b/>
                <w:bCs/>
                <w:rtl/>
                <w:lang w:bidi="ar-SA"/>
              </w:rPr>
              <w:t xml:space="preserve"> </w:t>
            </w:r>
          </w:p>
        </w:tc>
        <w:tc>
          <w:tcPr>
            <w:tcW w:w="509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1AF6" w:rsidRPr="005A27EB" w:rsidRDefault="00841AF6" w:rsidP="00A1794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1103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1AF6" w:rsidRPr="005A27EB" w:rsidRDefault="00841AF6" w:rsidP="00A17945">
            <w:pPr>
              <w:pStyle w:val="a3"/>
              <w:jc w:val="center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841AF6" w:rsidRPr="005A27EB" w:rsidRDefault="00841AF6" w:rsidP="00A17945">
            <w:pPr>
              <w:pStyle w:val="a3"/>
              <w:jc w:val="center"/>
              <w:rPr>
                <w:b/>
                <w:bCs/>
                <w:rtl/>
                <w:lang w:bidi="ar-SA"/>
              </w:rPr>
            </w:pPr>
          </w:p>
        </w:tc>
      </w:tr>
      <w:tr w:rsidR="00851F4E">
        <w:trPr>
          <w:jc w:val="center"/>
        </w:trPr>
        <w:tc>
          <w:tcPr>
            <w:tcW w:w="340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1AF6" w:rsidRPr="005A27EB" w:rsidRDefault="00841AF6" w:rsidP="00A17945">
            <w:pPr>
              <w:pStyle w:val="a3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841AF6" w:rsidRPr="005A27EB" w:rsidRDefault="00841AF6" w:rsidP="00A1794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962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1AF6" w:rsidRPr="00841AF6" w:rsidRDefault="00841AF6" w:rsidP="00A17945">
            <w:pPr>
              <w:pStyle w:val="a3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841AF6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ثالث ابتدائي</w:t>
            </w:r>
          </w:p>
        </w:tc>
        <w:tc>
          <w:tcPr>
            <w:tcW w:w="573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1AF6" w:rsidRPr="005A27EB" w:rsidRDefault="00841AF6" w:rsidP="00A1794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513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1AF6" w:rsidRPr="005A27EB" w:rsidRDefault="00841AF6" w:rsidP="00A17945">
            <w:pPr>
              <w:pStyle w:val="a3"/>
              <w:rPr>
                <w:b/>
                <w:bCs/>
                <w:rtl/>
                <w:lang w:bidi="ar-SA"/>
              </w:rPr>
            </w:pPr>
          </w:p>
        </w:tc>
        <w:tc>
          <w:tcPr>
            <w:tcW w:w="509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1AF6" w:rsidRPr="005A27EB" w:rsidRDefault="00841AF6" w:rsidP="00A1794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1103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1AF6" w:rsidRPr="005A27EB" w:rsidRDefault="00841AF6" w:rsidP="00A17945">
            <w:pPr>
              <w:pStyle w:val="a3"/>
              <w:rPr>
                <w:b/>
                <w:bCs/>
                <w:rtl/>
              </w:rPr>
            </w:pPr>
          </w:p>
        </w:tc>
      </w:tr>
      <w:tr w:rsidR="00841AF6">
        <w:trPr>
          <w:jc w:val="center"/>
        </w:trPr>
        <w:tc>
          <w:tcPr>
            <w:tcW w:w="340" w:type="pct"/>
            <w:tcBorders>
              <w:top w:val="single" w:sz="6" w:space="0" w:color="943634"/>
            </w:tcBorders>
            <w:shd w:val="clear" w:color="auto" w:fill="FFFFFF"/>
          </w:tcPr>
          <w:p w:rsidR="00841AF6" w:rsidRDefault="00841AF6" w:rsidP="00A17945">
            <w:pPr>
              <w:pStyle w:val="a3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BB7C54" w:rsidRPr="00BB7C54" w:rsidRDefault="00BB7C54" w:rsidP="00A17945">
            <w:pPr>
              <w:pStyle w:val="a3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BB7C54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التهيئة:</w:t>
            </w:r>
          </w:p>
          <w:p w:rsidR="00841AF6" w:rsidRPr="00467BCC" w:rsidRDefault="00841AF6" w:rsidP="00A17945">
            <w:pPr>
              <w:pStyle w:val="a3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BB7C54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التمهيد :</w:t>
            </w:r>
          </w:p>
        </w:tc>
        <w:tc>
          <w:tcPr>
            <w:tcW w:w="4660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BB7C54" w:rsidRDefault="00BB7C54" w:rsidP="00BB7C54">
            <w:pPr>
              <w:pStyle w:val="a3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البدء بالتحي</w:t>
            </w:r>
            <w:r>
              <w:rPr>
                <w:rFonts w:hint="eastAsia"/>
                <w:b/>
                <w:bCs/>
                <w:rtl/>
              </w:rPr>
              <w:t>ة</w:t>
            </w:r>
            <w:r>
              <w:rPr>
                <w:rFonts w:hint="cs"/>
                <w:b/>
                <w:bCs/>
                <w:rtl/>
              </w:rPr>
              <w:t xml:space="preserve"> مراجع</w:t>
            </w:r>
            <w:r>
              <w:rPr>
                <w:rFonts w:hint="eastAsia"/>
                <w:b/>
                <w:bCs/>
                <w:rtl/>
              </w:rPr>
              <w:t>ة</w:t>
            </w:r>
            <w:r>
              <w:rPr>
                <w:rFonts w:hint="cs"/>
                <w:b/>
                <w:bCs/>
                <w:rtl/>
              </w:rPr>
              <w:t xml:space="preserve"> الدرس السابق</w:t>
            </w:r>
          </w:p>
          <w:p w:rsidR="00841AF6" w:rsidRPr="00851F4E" w:rsidRDefault="007A31CC" w:rsidP="00A17945">
            <w:pPr>
              <w:pStyle w:val="a3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ذكر قصة قصيرة عن أهمية الدعاء . </w:t>
            </w:r>
            <w:r w:rsidR="00851F4E" w:rsidRPr="00851F4E">
              <w:rPr>
                <w:b/>
                <w:bCs/>
                <w:rtl/>
              </w:rPr>
              <w:t>ماذا يفعل المسلم إذا مرض؟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851F4E">
        <w:trPr>
          <w:jc w:val="center"/>
        </w:trPr>
        <w:tc>
          <w:tcPr>
            <w:tcW w:w="1218" w:type="pct"/>
            <w:gridSpan w:val="2"/>
            <w:shd w:val="clear" w:color="auto" w:fill="F2DBDB"/>
          </w:tcPr>
          <w:p w:rsidR="00841AF6" w:rsidRPr="004975FE" w:rsidRDefault="00841AF6" w:rsidP="00A1794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068" w:type="pct"/>
            <w:gridSpan w:val="3"/>
            <w:shd w:val="clear" w:color="auto" w:fill="F2DBDB"/>
          </w:tcPr>
          <w:p w:rsidR="00841AF6" w:rsidRPr="004975FE" w:rsidRDefault="00841AF6" w:rsidP="00A1794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163" w:type="pct"/>
            <w:gridSpan w:val="2"/>
            <w:shd w:val="clear" w:color="auto" w:fill="F2DBDB"/>
          </w:tcPr>
          <w:p w:rsidR="00841AF6" w:rsidRPr="004975FE" w:rsidRDefault="00841AF6" w:rsidP="00A1794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48" w:type="pct"/>
            <w:shd w:val="clear" w:color="auto" w:fill="F2DBDB"/>
          </w:tcPr>
          <w:p w:rsidR="00841AF6" w:rsidRPr="004975FE" w:rsidRDefault="00841AF6" w:rsidP="00A1794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1103" w:type="pct"/>
            <w:shd w:val="clear" w:color="auto" w:fill="F2DBDB"/>
          </w:tcPr>
          <w:p w:rsidR="00841AF6" w:rsidRPr="004975FE" w:rsidRDefault="00841AF6" w:rsidP="00A1794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851F4E" w:rsidRPr="0049106F">
        <w:trPr>
          <w:trHeight w:val="6443"/>
          <w:jc w:val="center"/>
        </w:trPr>
        <w:tc>
          <w:tcPr>
            <w:tcW w:w="1218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851F4E" w:rsidRPr="00851F4E" w:rsidRDefault="00851F4E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تعرف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التلميذة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أهمية الدعاء في حياة المسلم.</w:t>
            </w:r>
          </w:p>
          <w:p w:rsidR="00851F4E" w:rsidRPr="00851F4E" w:rsidRDefault="00851F4E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 xml:space="preserve">أن 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تعويد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التلميذة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بأن من آداب الدعاء بدايته ونهايته بالثناء على الله عز وجل والصلاة على نبينا محمد صلى الله عليه وسلم.</w:t>
            </w:r>
          </w:p>
          <w:p w:rsidR="00851F4E" w:rsidRPr="00851F4E" w:rsidRDefault="00851F4E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أن تتأكد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التلميذة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على وجوب إفراد الله وحده جل وعلى بالدعاء وأن لا ندعو غيره جل وعلى.</w:t>
            </w:r>
          </w:p>
          <w:p w:rsidR="00851F4E" w:rsidRPr="00851F4E" w:rsidRDefault="00851F4E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أن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تعرف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التلميذة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أن الدعوة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>حتى تكون مستجابة لا بد من الإلحاح والخشوع والخضوع له جل وعلى</w:t>
            </w:r>
          </w:p>
          <w:p w:rsidR="00851F4E" w:rsidRPr="00851F4E" w:rsidRDefault="00851F4E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أن لا تستعجل التلميذة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الإجابة مع تحري أوقاتها.</w:t>
            </w:r>
          </w:p>
          <w:p w:rsidR="00851F4E" w:rsidRDefault="00851F4E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أن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تعرف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التلميذة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أن الدعاء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يشمل أيضا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النفس والوالدين والإخوة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والأقارب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والمرضى وغيرهم من المسلمين.</w:t>
            </w:r>
          </w:p>
          <w:p w:rsidR="007A31CC" w:rsidRDefault="007A31CC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>أن تتجنب التلميذة بعدم الدعاء على النفس أو ألأهل أو المال .</w:t>
            </w:r>
          </w:p>
          <w:p w:rsidR="007A31CC" w:rsidRPr="00851F4E" w:rsidRDefault="007A31CC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>أن تحرص التلميذة على قول آمين عند سماع الدعاء .</w:t>
            </w:r>
          </w:p>
          <w:p w:rsidR="00851F4E" w:rsidRPr="00851F4E" w:rsidRDefault="00851F4E" w:rsidP="00851F4E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أن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تتعرف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التلميذة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على نماذج من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الأدعية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الصحيحة.</w:t>
            </w:r>
          </w:p>
        </w:tc>
        <w:tc>
          <w:tcPr>
            <w:tcW w:w="1068" w:type="pct"/>
            <w:gridSpan w:val="3"/>
            <w:tcBorders>
              <w:bottom w:val="double" w:sz="12" w:space="0" w:color="943634"/>
            </w:tcBorders>
            <w:shd w:val="clear" w:color="auto" w:fill="auto"/>
          </w:tcPr>
          <w:p w:rsidR="00851F4E" w:rsidRPr="00851F4E" w:rsidRDefault="00851F4E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اطلب من بعض التلميذات المجيدات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قراءة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الموضوع أمام زميلاتهن تمهيدا لمناقشتهم حوله ويتم أثناء ذلك تدوين أهم نقاط الدرس على السبورة.</w:t>
            </w:r>
          </w:p>
          <w:p w:rsidR="00851F4E" w:rsidRPr="00851F4E" w:rsidRDefault="00851F4E" w:rsidP="00A17945">
            <w:pPr>
              <w:pStyle w:val="a6"/>
              <w:jc w:val="lowKashida"/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</w:pPr>
          </w:p>
        </w:tc>
        <w:tc>
          <w:tcPr>
            <w:tcW w:w="1163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851F4E" w:rsidRPr="00851F4E" w:rsidRDefault="00851F4E" w:rsidP="00A17945">
            <w:pPr>
              <w:pStyle w:val="a6"/>
              <w:jc w:val="lowKashida"/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</w:pPr>
            <w:r w:rsidRPr="00851F4E"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  <w:t>يتم التمهيد للدرس ببعض المحاورات مع التلمي</w:t>
            </w:r>
            <w:r w:rsidR="0073705D"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  <w:t xml:space="preserve">ذات حول الدرس وذلك للفت </w:t>
            </w:r>
            <w:r w:rsidR="0029576C">
              <w:rPr>
                <w:rFonts w:cs="Traditional Arabic" w:hint="cs"/>
                <w:color w:val="CC0099"/>
                <w:sz w:val="24"/>
                <w:szCs w:val="24"/>
                <w:rtl/>
                <w:lang w:eastAsia="ar-SA"/>
              </w:rPr>
              <w:t>انتباههن</w:t>
            </w:r>
            <w:r w:rsidR="0073705D"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  <w:t xml:space="preserve"> وجذب أنظاره</w:t>
            </w:r>
            <w:r w:rsidR="0073705D">
              <w:rPr>
                <w:rFonts w:cs="Traditional Arabic" w:hint="cs"/>
                <w:color w:val="CC0099"/>
                <w:sz w:val="24"/>
                <w:szCs w:val="24"/>
                <w:rtl/>
                <w:lang w:eastAsia="ar-SA"/>
              </w:rPr>
              <w:t>ن</w:t>
            </w:r>
            <w:r w:rsidRPr="00851F4E"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  <w:t xml:space="preserve"> حوله.</w:t>
            </w:r>
          </w:p>
          <w:p w:rsidR="00851F4E" w:rsidRDefault="007A31CC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المقارنة بين الدعاء الصحيح و </w:t>
            </w:r>
            <w:r w:rsidR="00B31FCB">
              <w:rPr>
                <w:rFonts w:cs="Traditional Arabic" w:hint="cs"/>
                <w:b/>
                <w:bCs/>
                <w:color w:val="0000FF"/>
                <w:rtl/>
              </w:rPr>
              <w:t>الدعاء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الخاطئ </w:t>
            </w:r>
          </w:p>
          <w:p w:rsidR="007A31CC" w:rsidRDefault="007A31CC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>( ورقة عمل )</w:t>
            </w:r>
          </w:p>
          <w:p w:rsidR="007A31CC" w:rsidRDefault="000745A3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>بيان لم يدعو المسلم ( ورقة عمل )</w:t>
            </w:r>
          </w:p>
          <w:p w:rsidR="000745A3" w:rsidRDefault="000745A3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ذكر العبارة التي تقال عند الانتهاء من الدعاء  </w:t>
            </w:r>
          </w:p>
          <w:p w:rsidR="000745A3" w:rsidRDefault="000745A3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>( ورقة عمل )</w:t>
            </w:r>
          </w:p>
          <w:p w:rsidR="000745A3" w:rsidRPr="00851F4E" w:rsidRDefault="000745A3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rtl/>
              </w:rPr>
              <w:t>إيضاح حكم الدعا</w:t>
            </w:r>
            <w:r>
              <w:rPr>
                <w:rFonts w:cs="Traditional Arabic" w:hint="eastAsia"/>
                <w:b/>
                <w:bCs/>
                <w:color w:val="0000FF"/>
                <w:rtl/>
              </w:rPr>
              <w:t>ء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على النفس و الأهل  المال  الولد ( ورقة عمل )</w:t>
            </w:r>
          </w:p>
          <w:p w:rsidR="00851F4E" w:rsidRPr="00851F4E" w:rsidRDefault="00851F4E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851F4E" w:rsidRPr="00851F4E" w:rsidRDefault="00851F4E" w:rsidP="00A17945">
            <w:pPr>
              <w:pStyle w:val="a6"/>
              <w:jc w:val="lowKashida"/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</w:pPr>
            <w:r w:rsidRPr="00851F4E"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  <w:t xml:space="preserve">يتم بعد ذلك توجيه التلميذات بكلمة موجزة إلى </w:t>
            </w:r>
            <w:r w:rsidRPr="00851F4E">
              <w:rPr>
                <w:rFonts w:cs="Traditional Arabic" w:hint="cs"/>
                <w:color w:val="CC0099"/>
                <w:sz w:val="24"/>
                <w:szCs w:val="24"/>
                <w:rtl/>
                <w:lang w:eastAsia="ar-SA"/>
              </w:rPr>
              <w:t>أهمية</w:t>
            </w:r>
            <w:r w:rsidRPr="00851F4E"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  <w:t xml:space="preserve"> الدعاء للمسلم وكونه مخ العبادة واللجوء إلى الله عز وجل في كل </w:t>
            </w:r>
            <w:r w:rsidRPr="00851F4E">
              <w:rPr>
                <w:rFonts w:cs="Traditional Arabic" w:hint="cs"/>
                <w:color w:val="CC0099"/>
                <w:sz w:val="24"/>
                <w:szCs w:val="24"/>
                <w:rtl/>
                <w:lang w:eastAsia="ar-SA"/>
              </w:rPr>
              <w:t>الأحوال</w:t>
            </w:r>
            <w:r w:rsidRPr="00851F4E"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  <w:t xml:space="preserve"> ف</w:t>
            </w:r>
            <w:r w:rsidRPr="00851F4E">
              <w:rPr>
                <w:rFonts w:cs="Traditional Arabic" w:hint="cs"/>
                <w:color w:val="CC0099"/>
                <w:sz w:val="24"/>
                <w:szCs w:val="24"/>
                <w:rtl/>
                <w:lang w:eastAsia="ar-SA"/>
              </w:rPr>
              <w:t>ي</w:t>
            </w:r>
            <w:r w:rsidRPr="00851F4E">
              <w:rPr>
                <w:rFonts w:cs="Traditional Arabic"/>
                <w:color w:val="CC0099"/>
                <w:sz w:val="24"/>
                <w:szCs w:val="24"/>
                <w:rtl/>
                <w:lang w:eastAsia="ar-SA"/>
              </w:rPr>
              <w:t xml:space="preserve"> السراء والضراء.</w:t>
            </w:r>
          </w:p>
          <w:p w:rsidR="00851F4E" w:rsidRPr="00851F4E" w:rsidRDefault="00851F4E" w:rsidP="00A1794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</w:tc>
        <w:tc>
          <w:tcPr>
            <w:tcW w:w="448" w:type="pct"/>
            <w:tcBorders>
              <w:bottom w:val="double" w:sz="12" w:space="0" w:color="943634"/>
            </w:tcBorders>
            <w:shd w:val="clear" w:color="auto" w:fill="auto"/>
          </w:tcPr>
          <w:p w:rsidR="00851F4E" w:rsidRPr="00851F4E" w:rsidRDefault="00851F4E" w:rsidP="00A17945">
            <w:pPr>
              <w:pStyle w:val="a3"/>
              <w:rPr>
                <w:rFonts w:ascii="Arial" w:hAnsi="Arial" w:cs="Arial"/>
              </w:rPr>
            </w:pP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C1376A" w:rsidRDefault="00C1376A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0745A3" w:rsidRDefault="00C1376A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707390" cy="326390"/>
                  <wp:effectExtent l="19050" t="0" r="0" b="0"/>
                  <wp:docPr id="1" name="صورة 1" descr="j03968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03968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326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590653" w:rsidRDefault="00590653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مسجل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926B25" w:rsidRDefault="00926B25" w:rsidP="00926B25">
            <w:pPr>
              <w:pStyle w:val="a3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590653" w:rsidRDefault="00590653" w:rsidP="00590653">
            <w:pPr>
              <w:pStyle w:val="a3"/>
              <w:rPr>
                <w:rFonts w:ascii="Arial" w:hAnsi="Arial" w:cs="Arial"/>
                <w:rtl/>
                <w:lang w:bidi="ar-SA"/>
              </w:rPr>
            </w:pPr>
          </w:p>
          <w:p w:rsidR="000745A3" w:rsidRDefault="000745A3" w:rsidP="00926B25">
            <w:pPr>
              <w:pStyle w:val="a3"/>
              <w:rPr>
                <w:rFonts w:ascii="Arial" w:hAnsi="Arial" w:cs="Arial"/>
                <w:lang w:bidi="ar-SA"/>
              </w:rPr>
            </w:pPr>
          </w:p>
          <w:p w:rsidR="00926B25" w:rsidRDefault="00926B25" w:rsidP="00926B25">
            <w:pPr>
              <w:pStyle w:val="a3"/>
              <w:rPr>
                <w:rFonts w:ascii="Arial" w:hAnsi="Arial" w:cs="Arial"/>
                <w:rtl/>
                <w:lang w:bidi="ar-SA"/>
              </w:rPr>
            </w:pPr>
          </w:p>
          <w:p w:rsidR="00851F4E" w:rsidRPr="00851F4E" w:rsidRDefault="00851F4E" w:rsidP="00A17945">
            <w:pPr>
              <w:pStyle w:val="a3"/>
              <w:rPr>
                <w:rFonts w:ascii="Arial" w:hAnsi="Arial" w:cs="Arial"/>
                <w:lang w:bidi="ar-SA"/>
              </w:rPr>
            </w:pPr>
          </w:p>
          <w:p w:rsidR="00851F4E" w:rsidRPr="00851F4E" w:rsidRDefault="00851F4E" w:rsidP="00A17945">
            <w:pPr>
              <w:pStyle w:val="a3"/>
              <w:rPr>
                <w:rFonts w:ascii="Arial" w:hAnsi="Arial" w:cs="Arial"/>
                <w:rtl/>
                <w:lang w:bidi="ar-SA"/>
              </w:rPr>
            </w:pPr>
          </w:p>
          <w:p w:rsidR="00851F4E" w:rsidRPr="00851F4E" w:rsidRDefault="00851F4E" w:rsidP="00A17945">
            <w:pPr>
              <w:pStyle w:val="a3"/>
              <w:rPr>
                <w:rFonts w:ascii="Arial" w:hAnsi="Arial" w:cs="Arial"/>
              </w:rPr>
            </w:pPr>
          </w:p>
          <w:p w:rsidR="00851F4E" w:rsidRPr="00851F4E" w:rsidRDefault="00851F4E" w:rsidP="00A17945">
            <w:pPr>
              <w:pStyle w:val="a3"/>
              <w:rPr>
                <w:rFonts w:ascii="Arial" w:hAnsi="Arial" w:cs="Arial"/>
              </w:rPr>
            </w:pPr>
          </w:p>
          <w:p w:rsidR="00851F4E" w:rsidRPr="00851F4E" w:rsidRDefault="00851F4E" w:rsidP="00A17945">
            <w:pPr>
              <w:pStyle w:val="a3"/>
              <w:rPr>
                <w:rFonts w:ascii="Arial" w:hAnsi="Arial" w:cs="Arial"/>
                <w:rtl/>
              </w:rPr>
            </w:pPr>
          </w:p>
        </w:tc>
        <w:tc>
          <w:tcPr>
            <w:tcW w:w="1103" w:type="pct"/>
            <w:tcBorders>
              <w:bottom w:val="double" w:sz="12" w:space="0" w:color="943634"/>
            </w:tcBorders>
            <w:shd w:val="clear" w:color="auto" w:fill="auto"/>
          </w:tcPr>
          <w:p w:rsidR="00851F4E" w:rsidRPr="00851F4E" w:rsidRDefault="00851F4E" w:rsidP="00A17945">
            <w:pPr>
              <w:pStyle w:val="a3"/>
              <w:rPr>
                <w:color w:val="FF0000"/>
                <w:rtl/>
                <w:lang w:bidi="ar-SA"/>
              </w:rPr>
            </w:pP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hint="cs"/>
                <w:color w:val="FF0000"/>
                <w:rtl/>
                <w:lang w:bidi="ar-SA"/>
              </w:rPr>
              <w:t>.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ماذا يفعل المسلم إذا مرض؟ 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>ماذا يقول المسلم إذا توفي عزيز لديه؟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>إلى من يلجأ المسلم في السراء والضراء؟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>هل يجوز الدعاء لغير الله عز وجل؟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>لمن يدعو المسلم في دعائه؟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>ماذا يطلب المسلم في دعائه لربه؟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هل يدعو المسلم لوالديه أيضا؟ ولماذا؟ 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بماذا يبدأ المسلم دعائه وبماذا ينهيه؟ 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هل يجوز الدعاء على النفس أو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الأهل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أو المال؟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ماذا يقول المسلم عند سماع الدعاء؟ 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>ما</w:t>
            </w:r>
            <w:r w:rsid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هي </w:t>
            </w:r>
            <w:r w:rsidRPr="00851F4E">
              <w:rPr>
                <w:rFonts w:cs="Traditional Arabic" w:hint="cs"/>
                <w:b/>
                <w:bCs/>
                <w:color w:val="0000FF"/>
                <w:rtl/>
              </w:rPr>
              <w:t>الأوقات</w:t>
            </w:r>
            <w:r w:rsidRPr="00851F4E">
              <w:rPr>
                <w:rFonts w:cs="Traditional Arabic"/>
                <w:b/>
                <w:bCs/>
                <w:color w:val="0000FF"/>
                <w:rtl/>
              </w:rPr>
              <w:t xml:space="preserve"> المناسبة للدعاء؟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>بماذا تدعو لمن أسدى إليك معروفاً؟</w:t>
            </w:r>
          </w:p>
          <w:p w:rsidR="00851F4E" w:rsidRPr="00851F4E" w:rsidRDefault="00851F4E" w:rsidP="00851F4E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851F4E">
              <w:rPr>
                <w:rFonts w:cs="Traditional Arabic"/>
                <w:b/>
                <w:bCs/>
                <w:color w:val="0000FF"/>
                <w:rtl/>
              </w:rPr>
              <w:t>أي اليدين نرفع عند الدعاء.</w:t>
            </w:r>
          </w:p>
          <w:p w:rsidR="00851F4E" w:rsidRPr="00851F4E" w:rsidRDefault="00851F4E" w:rsidP="00A17945">
            <w:pPr>
              <w:pStyle w:val="a3"/>
              <w:jc w:val="lowKashida"/>
              <w:rPr>
                <w:color w:val="FF0000"/>
                <w:rtl/>
              </w:rPr>
            </w:pPr>
          </w:p>
        </w:tc>
      </w:tr>
      <w:tr w:rsidR="00841AF6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841AF6" w:rsidRPr="00B3286A" w:rsidRDefault="00841AF6" w:rsidP="00A17945">
            <w:pPr>
              <w:pStyle w:val="a3"/>
              <w:rPr>
                <w:rFonts w:ascii="Arial" w:hAnsi="Arial" w:cs="Arial"/>
                <w:b/>
                <w:bCs/>
                <w:u w:val="single"/>
                <w:rtl/>
                <w:lang w:bidi="ar-SA"/>
              </w:rPr>
            </w:pPr>
            <w:r w:rsidRPr="0029576C">
              <w:rPr>
                <w:rFonts w:hint="cs"/>
                <w:b/>
                <w:bCs/>
                <w:sz w:val="18"/>
                <w:szCs w:val="18"/>
                <w:rtl/>
                <w:lang w:bidi="ar-SA"/>
              </w:rPr>
              <w:t xml:space="preserve">    الواجب :                   </w:t>
            </w:r>
            <w:r w:rsidR="00851F4E" w:rsidRPr="0029576C">
              <w:rPr>
                <w:rFonts w:cs="Traditional Arabic"/>
                <w:b/>
                <w:bCs/>
                <w:color w:val="0000FF"/>
                <w:sz w:val="26"/>
                <w:szCs w:val="26"/>
                <w:rtl/>
              </w:rPr>
              <w:t>حفظ بعض الأدعية.</w:t>
            </w:r>
            <w:r w:rsidRPr="0029576C">
              <w:rPr>
                <w:rFonts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                                                                                </w:t>
            </w:r>
          </w:p>
        </w:tc>
      </w:tr>
    </w:tbl>
    <w:p w:rsidR="0029576C" w:rsidRDefault="0029576C" w:rsidP="00706AA2">
      <w:pPr>
        <w:pStyle w:val="a4"/>
        <w:rPr>
          <w:b/>
          <w:bCs/>
          <w:color w:val="0070C0"/>
          <w:rtl/>
          <w:lang w:bidi="ar-SA"/>
        </w:rPr>
      </w:pPr>
    </w:p>
    <w:p w:rsidR="0029576C" w:rsidRDefault="0029576C" w:rsidP="00706AA2">
      <w:pPr>
        <w:pStyle w:val="a4"/>
        <w:rPr>
          <w:b/>
          <w:bCs/>
          <w:color w:val="0070C0"/>
          <w:rtl/>
          <w:lang w:bidi="ar-SA"/>
        </w:rPr>
      </w:pPr>
    </w:p>
    <w:tbl>
      <w:tblPr>
        <w:bidiVisual/>
        <w:tblW w:w="4895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017"/>
        <w:gridCol w:w="2583"/>
        <w:gridCol w:w="152"/>
        <w:gridCol w:w="1883"/>
        <w:gridCol w:w="670"/>
        <w:gridCol w:w="3388"/>
        <w:gridCol w:w="471"/>
        <w:gridCol w:w="1386"/>
        <w:gridCol w:w="3349"/>
      </w:tblGrid>
      <w:tr w:rsidR="0029576C" w:rsidRPr="005A27EB">
        <w:trPr>
          <w:trHeight w:val="425"/>
          <w:jc w:val="center"/>
        </w:trPr>
        <w:tc>
          <w:tcPr>
            <w:tcW w:w="34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jc w:val="lowKashida"/>
              <w:rPr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t>المادة</w:t>
            </w:r>
          </w:p>
        </w:tc>
        <w:tc>
          <w:tcPr>
            <w:tcW w:w="867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841AF6" w:rsidRDefault="0029576C" w:rsidP="007F4AC5">
            <w:pPr>
              <w:pStyle w:val="a3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SA"/>
              </w:rPr>
            </w:pPr>
            <w:r w:rsidRPr="00841AF6">
              <w:rPr>
                <w:rFonts w:cs="Arabic Transparent" w:hint="cs"/>
                <w:b/>
                <w:bCs/>
                <w:sz w:val="28"/>
                <w:szCs w:val="28"/>
                <w:rtl/>
                <w:lang w:bidi="ar-SA"/>
              </w:rPr>
              <w:t>سلوك</w:t>
            </w:r>
          </w:p>
        </w:tc>
        <w:tc>
          <w:tcPr>
            <w:tcW w:w="683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856B24" w:rsidRDefault="0029576C" w:rsidP="007F4AC5">
            <w:pPr>
              <w:pStyle w:val="a3"/>
              <w:rPr>
                <w:rFonts w:cs="Arabic Transparent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Pr="001D1F76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62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856B24" w:rsidRDefault="0029576C" w:rsidP="007F4AC5">
            <w:pPr>
              <w:pStyle w:val="a3"/>
              <w:jc w:val="center"/>
              <w:rPr>
                <w:b/>
                <w:bCs/>
                <w:rtl/>
                <w:lang w:bidi="ar-SA"/>
              </w:rPr>
            </w:pPr>
            <w:r w:rsidRPr="001D1F76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آداب المجلس</w:t>
            </w:r>
          </w:p>
        </w:tc>
        <w:tc>
          <w:tcPr>
            <w:tcW w:w="623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1124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jc w:val="center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29576C" w:rsidRPr="005A27EB" w:rsidRDefault="0029576C" w:rsidP="007F4AC5">
            <w:pPr>
              <w:pStyle w:val="a3"/>
              <w:jc w:val="center"/>
              <w:rPr>
                <w:b/>
                <w:bCs/>
                <w:rtl/>
                <w:lang w:bidi="ar-SA"/>
              </w:rPr>
            </w:pPr>
          </w:p>
        </w:tc>
      </w:tr>
      <w:tr w:rsidR="0029576C" w:rsidRPr="005A27EB">
        <w:trPr>
          <w:jc w:val="center"/>
        </w:trPr>
        <w:tc>
          <w:tcPr>
            <w:tcW w:w="34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867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841AF6" w:rsidRDefault="0029576C" w:rsidP="007F4AC5">
            <w:pPr>
              <w:pStyle w:val="a3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841AF6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ثالث ابتدائي</w:t>
            </w:r>
          </w:p>
        </w:tc>
        <w:tc>
          <w:tcPr>
            <w:tcW w:w="683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362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</w:p>
        </w:tc>
        <w:tc>
          <w:tcPr>
            <w:tcW w:w="623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1124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29576C" w:rsidRPr="005A27EB" w:rsidRDefault="0029576C" w:rsidP="007F4AC5">
            <w:pPr>
              <w:pStyle w:val="a3"/>
              <w:rPr>
                <w:b/>
                <w:bCs/>
                <w:rtl/>
              </w:rPr>
            </w:pPr>
          </w:p>
        </w:tc>
      </w:tr>
      <w:tr w:rsidR="0029576C" w:rsidRPr="00851F4E">
        <w:trPr>
          <w:jc w:val="center"/>
        </w:trPr>
        <w:tc>
          <w:tcPr>
            <w:tcW w:w="341" w:type="pct"/>
            <w:tcBorders>
              <w:top w:val="single" w:sz="6" w:space="0" w:color="943634"/>
            </w:tcBorders>
            <w:shd w:val="clear" w:color="auto" w:fill="FFFFFF"/>
          </w:tcPr>
          <w:p w:rsidR="0029576C" w:rsidRDefault="0029576C" w:rsidP="007F4AC5">
            <w:pPr>
              <w:pStyle w:val="a3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29576C" w:rsidRPr="00467BCC" w:rsidRDefault="0029576C" w:rsidP="007F4AC5">
            <w:pPr>
              <w:pStyle w:val="a3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59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29576C" w:rsidRPr="00851F4E" w:rsidRDefault="0029576C" w:rsidP="007F4AC5">
            <w:pPr>
              <w:pStyle w:val="a3"/>
              <w:rPr>
                <w:b/>
                <w:bCs/>
                <w:rtl/>
              </w:rPr>
            </w:pPr>
            <w:r w:rsidRPr="00851F4E">
              <w:rPr>
                <w:b/>
                <w:bCs/>
                <w:rtl/>
              </w:rPr>
              <w:t>س</w:t>
            </w:r>
            <w:r w:rsidRPr="00851F4E">
              <w:rPr>
                <w:b/>
                <w:bCs/>
                <w:rtl/>
              </w:rPr>
              <w:tab/>
              <w:t>. إذا دخلت مجلسا فماذا تقول؟</w:t>
            </w:r>
          </w:p>
        </w:tc>
      </w:tr>
      <w:tr w:rsidR="0029576C" w:rsidRPr="004975FE">
        <w:trPr>
          <w:jc w:val="center"/>
        </w:trPr>
        <w:tc>
          <w:tcPr>
            <w:tcW w:w="1259" w:type="pct"/>
            <w:gridSpan w:val="3"/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857" w:type="pct"/>
            <w:gridSpan w:val="2"/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95" w:type="pct"/>
            <w:gridSpan w:val="2"/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65" w:type="pct"/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1124" w:type="pct"/>
            <w:shd w:val="clear" w:color="auto" w:fill="F2DBDB"/>
          </w:tcPr>
          <w:p w:rsidR="0029576C" w:rsidRPr="004975FE" w:rsidRDefault="0029576C" w:rsidP="007F4AC5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29576C" w:rsidRPr="00851F4E" w:rsidTr="00D03FE9">
        <w:trPr>
          <w:trHeight w:val="7054"/>
          <w:jc w:val="center"/>
        </w:trPr>
        <w:tc>
          <w:tcPr>
            <w:tcW w:w="1259" w:type="pct"/>
            <w:gridSpan w:val="3"/>
            <w:tcBorders>
              <w:bottom w:val="double" w:sz="12" w:space="0" w:color="943634"/>
            </w:tcBorders>
            <w:shd w:val="clear" w:color="auto" w:fill="auto"/>
          </w:tcPr>
          <w:p w:rsidR="0029576C" w:rsidRPr="0029576C" w:rsidRDefault="0029576C" w:rsidP="0029576C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تعرف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التلميذة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أهم آداب المجلس.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تتأدب التلميذة ب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آداب المجلس السلام عند الدخول والخروج منه.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أن تقوم التلميذ بإظهار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البشاشة في وجوه من بالمجلس.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أن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تجنب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رفع الصوت بما يؤذي الآخرين.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أن تتعرف التلميذة على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الجلوس بأدب وعدم الجلوس في الأماكن المخصصة للكبار.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أن تكتسب التلميذة مهارة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عدم مقاطعة المتحدث حتى يتم حديثه.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تجنب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إيذاء الآخرين في المجلس بعمل بعض الحركات التي تنفر الجالسين.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تجنب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الإطلاع على محتويات المجلس بدون إذن صاحبه.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أن تحفظ 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دعاء كفارة المجلس عند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الانصراف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منه.</w:t>
            </w:r>
          </w:p>
          <w:p w:rsidR="0029576C" w:rsidRPr="0029576C" w:rsidRDefault="0029576C" w:rsidP="007F4AC5">
            <w:pPr>
              <w:numPr>
                <w:ilvl w:val="0"/>
                <w:numId w:val="2"/>
              </w:numPr>
              <w:tabs>
                <w:tab w:val="clear" w:pos="720"/>
                <w:tab w:val="num" w:pos="335"/>
              </w:tabs>
              <w:ind w:left="335" w:hanging="180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أن تحفظ التلميذة الدعاء وه</w:t>
            </w:r>
            <w:r w:rsidRPr="0029576C">
              <w:rPr>
                <w:rFonts w:cs="Traditional Arabic" w:hint="eastAsia"/>
                <w:b/>
                <w:bCs/>
                <w:color w:val="0000FF"/>
                <w:rtl/>
              </w:rPr>
              <w:t>و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(سبحانك اللهم وبحمدك أشهد أن لاإله إلا أنت أستغفرك وأتوب إليك.)</w:t>
            </w:r>
          </w:p>
        </w:tc>
        <w:tc>
          <w:tcPr>
            <w:tcW w:w="857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  <w:r w:rsidRPr="0029576C">
              <w:rPr>
                <w:rFonts w:cs="Traditional Arabic"/>
                <w:color w:val="0000FF"/>
                <w:sz w:val="24"/>
                <w:szCs w:val="24"/>
                <w:rtl/>
              </w:rPr>
              <w:t xml:space="preserve">يتم تكليف بعض التلميذات المجيدات </w:t>
            </w:r>
            <w:r w:rsidRPr="0029576C">
              <w:rPr>
                <w:rFonts w:cs="Traditional Arabic" w:hint="cs"/>
                <w:color w:val="0000FF"/>
                <w:sz w:val="24"/>
                <w:szCs w:val="24"/>
                <w:rtl/>
              </w:rPr>
              <w:t>بقراءة</w:t>
            </w:r>
            <w:r w:rsidRPr="0029576C">
              <w:rPr>
                <w:rFonts w:cs="Traditional Arabic"/>
                <w:color w:val="0000FF"/>
                <w:sz w:val="24"/>
                <w:szCs w:val="24"/>
                <w:rtl/>
              </w:rPr>
              <w:t xml:space="preserve"> الموضوع أمام زميلاتهن</w:t>
            </w: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</w:pPr>
          </w:p>
        </w:tc>
        <w:tc>
          <w:tcPr>
            <w:tcW w:w="1295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CC0099"/>
                <w:sz w:val="24"/>
                <w:szCs w:val="24"/>
                <w:rtl/>
              </w:rPr>
            </w:pP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 xml:space="preserve">يتم التمهيد للدرس ببعض المحاورات مع التلميذات حوله وذلك للفت </w:t>
            </w:r>
            <w:r w:rsidRPr="0029576C">
              <w:rPr>
                <w:rFonts w:cs="Traditional Arabic" w:hint="cs"/>
                <w:color w:val="CC0099"/>
                <w:sz w:val="24"/>
                <w:szCs w:val="24"/>
                <w:rtl/>
              </w:rPr>
              <w:t>انتباههن</w:t>
            </w: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 xml:space="preserve"> وجذب أنظاره</w:t>
            </w:r>
            <w:r w:rsidRPr="0029576C">
              <w:rPr>
                <w:rFonts w:cs="Traditional Arabic" w:hint="cs"/>
                <w:color w:val="CC0099"/>
                <w:sz w:val="24"/>
                <w:szCs w:val="24"/>
                <w:rtl/>
              </w:rPr>
              <w:t>ن</w:t>
            </w: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>.</w:t>
            </w: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29576C" w:rsidRPr="0029576C" w:rsidRDefault="0029576C" w:rsidP="007F4AC5">
            <w:pPr>
              <w:pStyle w:val="a6"/>
              <w:jc w:val="lowKashida"/>
              <w:rPr>
                <w:rFonts w:cs="Traditional Arabic"/>
                <w:color w:val="CC0099"/>
                <w:sz w:val="24"/>
                <w:szCs w:val="24"/>
                <w:rtl/>
              </w:rPr>
            </w:pP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>تتم مناقشة التلميذات حول الدرس ،مع كتابة الدعاء على السبورة وتكراره عدة مرات مع التلميذات ، ثم توجيهه</w:t>
            </w:r>
            <w:r w:rsidRPr="0029576C">
              <w:rPr>
                <w:rFonts w:cs="Traditional Arabic" w:hint="cs"/>
                <w:color w:val="CC0099"/>
                <w:sz w:val="24"/>
                <w:szCs w:val="24"/>
                <w:rtl/>
              </w:rPr>
              <w:t>ن</w:t>
            </w: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 xml:space="preserve"> إلى ضرورة التأدب بآداب المجلس والتقيد بالضوابط الشرعية في ذلك.</w:t>
            </w:r>
          </w:p>
          <w:p w:rsidR="0029576C" w:rsidRPr="0029576C" w:rsidRDefault="0029576C" w:rsidP="007F4AC5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>تسميع الدعاء لمن حفظه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.</w:t>
            </w:r>
          </w:p>
        </w:tc>
        <w:tc>
          <w:tcPr>
            <w:tcW w:w="465" w:type="pct"/>
            <w:tcBorders>
              <w:bottom w:val="double" w:sz="12" w:space="0" w:color="943634"/>
            </w:tcBorders>
            <w:shd w:val="clear" w:color="auto" w:fill="auto"/>
          </w:tcPr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926B25" w:rsidRDefault="00926B25" w:rsidP="00926B25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926B25" w:rsidRDefault="00926B25" w:rsidP="00926B25">
            <w:pPr>
              <w:pStyle w:val="a3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926B25" w:rsidRDefault="00926B25" w:rsidP="00926B25">
            <w:pPr>
              <w:pStyle w:val="a3"/>
              <w:rPr>
                <w:rFonts w:ascii="Arial" w:hAnsi="Arial" w:cs="Arial"/>
                <w:rtl/>
                <w:lang w:bidi="ar-SA"/>
              </w:rPr>
            </w:pPr>
          </w:p>
          <w:p w:rsidR="0029576C" w:rsidRPr="0029576C" w:rsidRDefault="0029576C" w:rsidP="000D0B4F">
            <w:pPr>
              <w:pStyle w:val="a3"/>
              <w:rPr>
                <w:rFonts w:ascii="Arial" w:hAnsi="Arial" w:cs="Arial"/>
                <w:rtl/>
              </w:rPr>
            </w:pPr>
          </w:p>
        </w:tc>
        <w:tc>
          <w:tcPr>
            <w:tcW w:w="1124" w:type="pct"/>
            <w:tcBorders>
              <w:bottom w:val="double" w:sz="12" w:space="0" w:color="943634"/>
            </w:tcBorders>
            <w:shd w:val="clear" w:color="auto" w:fill="auto"/>
          </w:tcPr>
          <w:p w:rsidR="0029576C" w:rsidRPr="0029576C" w:rsidRDefault="0029576C" w:rsidP="007F4AC5">
            <w:pPr>
              <w:pStyle w:val="a3"/>
              <w:rPr>
                <w:color w:val="FF0000"/>
                <w:rtl/>
                <w:lang w:bidi="ar-SA"/>
              </w:rPr>
            </w:pPr>
          </w:p>
          <w:p w:rsidR="0029576C" w:rsidRP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hint="cs"/>
                <w:color w:val="FF0000"/>
                <w:rtl/>
                <w:lang w:bidi="ar-SA"/>
              </w:rPr>
              <w:t>.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إذا دخلت مجلسا فماذا تقول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ين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؟</w:t>
            </w:r>
          </w:p>
          <w:p w:rsidR="0029576C" w:rsidRPr="0029576C" w:rsidRDefault="0029576C" w:rsidP="0029576C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>إذا دخلت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>ي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مجلسا وبدأت تصافح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ين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فمن أي جهات المجلس 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تبدئين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؟</w:t>
            </w:r>
          </w:p>
          <w:p w:rsidR="0029576C" w:rsidRP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كيف يكون وجهك عندما تقابل الناس في المجالس؟ولماذا؟ </w:t>
            </w:r>
          </w:p>
          <w:p w:rsidR="0029576C" w:rsidRP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لماذا لاينبغي رفع الصوت في المجالس؟ </w:t>
            </w:r>
          </w:p>
          <w:p w:rsidR="0029576C" w:rsidRP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>أين ينبغي أن تجلس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ي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بعد المصافحة؟ </w:t>
            </w:r>
          </w:p>
          <w:p w:rsidR="0029576C" w:rsidRP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>كيف يكون الجلوس مع الأصدقاء في المجلس إذا كان هناك كباراً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؟</w:t>
            </w:r>
          </w:p>
          <w:p w:rsidR="0029576C" w:rsidRP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>هل يجوز الإطلاع على محتويات المجلس إذا كان المجلس مزدحما وهناك مساحة لآخر فماذا تفعل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ي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؟</w:t>
            </w:r>
          </w:p>
          <w:p w:rsidR="0029576C" w:rsidRPr="0029576C" w:rsidRDefault="0029576C" w:rsidP="007F4AC5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ماذا تقول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>ي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عند الخروج من المجلس؟ ولماذ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ا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؟</w:t>
            </w:r>
          </w:p>
          <w:p w:rsidR="0029576C" w:rsidRPr="0029576C" w:rsidRDefault="0029576C" w:rsidP="007F4AC5">
            <w:p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29576C" w:rsidRPr="0029576C" w:rsidRDefault="0029576C" w:rsidP="007F4AC5">
            <w:p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29576C" w:rsidRPr="0029576C" w:rsidRDefault="0029576C" w:rsidP="007F4AC5">
            <w:p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29576C" w:rsidRPr="0029576C" w:rsidRDefault="0029576C" w:rsidP="007F4AC5">
            <w:p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29576C" w:rsidRPr="0029576C" w:rsidRDefault="0029576C" w:rsidP="007F4AC5">
            <w:pPr>
              <w:pStyle w:val="a3"/>
              <w:jc w:val="lowKashida"/>
              <w:rPr>
                <w:color w:val="FF0000"/>
                <w:rtl/>
              </w:rPr>
            </w:pPr>
          </w:p>
        </w:tc>
      </w:tr>
      <w:tr w:rsidR="0029576C" w:rsidRPr="00B3286A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29576C" w:rsidRPr="0029576C" w:rsidRDefault="0029576C" w:rsidP="007F4AC5">
            <w:pPr>
              <w:pStyle w:val="a3"/>
              <w:rPr>
                <w:rFonts w:ascii="Arial" w:hAnsi="Arial" w:cs="Arial"/>
                <w:b/>
                <w:bCs/>
                <w:sz w:val="22"/>
                <w:szCs w:val="22"/>
                <w:u w:val="single"/>
                <w:rtl/>
                <w:lang w:bidi="ar-SA"/>
              </w:rPr>
            </w:pPr>
            <w:r w:rsidRPr="0029576C"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t xml:space="preserve">    الواجب :                 </w:t>
            </w:r>
            <w:r w:rsidRPr="0029576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حفظ دعاء كفارة المجلس</w:t>
            </w:r>
            <w:r w:rsidRPr="0029576C"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t xml:space="preserve">                                                                                                    </w:t>
            </w:r>
          </w:p>
        </w:tc>
      </w:tr>
    </w:tbl>
    <w:p w:rsidR="00841AF6" w:rsidRDefault="00841AF6" w:rsidP="00706AA2">
      <w:pPr>
        <w:pStyle w:val="a4"/>
        <w:rPr>
          <w:b/>
          <w:bCs/>
          <w:color w:val="0070C0"/>
          <w:rtl/>
          <w:lang w:bidi="ar-SA"/>
        </w:rPr>
      </w:pPr>
    </w:p>
    <w:p w:rsidR="00926B25" w:rsidRDefault="00926B25" w:rsidP="00706AA2">
      <w:pPr>
        <w:pStyle w:val="a4"/>
        <w:rPr>
          <w:b/>
          <w:bCs/>
          <w:color w:val="0070C0"/>
          <w:rtl/>
          <w:lang w:bidi="ar-SA"/>
        </w:rPr>
      </w:pPr>
    </w:p>
    <w:tbl>
      <w:tblPr>
        <w:bidiVisual/>
        <w:tblW w:w="4895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017"/>
        <w:gridCol w:w="2583"/>
        <w:gridCol w:w="152"/>
        <w:gridCol w:w="1883"/>
        <w:gridCol w:w="670"/>
        <w:gridCol w:w="3388"/>
        <w:gridCol w:w="471"/>
        <w:gridCol w:w="1386"/>
        <w:gridCol w:w="3349"/>
      </w:tblGrid>
      <w:tr w:rsidR="00926B25" w:rsidRPr="005A27EB" w:rsidTr="002C298B">
        <w:trPr>
          <w:trHeight w:val="425"/>
          <w:jc w:val="center"/>
        </w:trPr>
        <w:tc>
          <w:tcPr>
            <w:tcW w:w="34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926B25" w:rsidRPr="005A27EB" w:rsidRDefault="00926B25" w:rsidP="002C298B">
            <w:pPr>
              <w:pStyle w:val="a3"/>
              <w:jc w:val="lowKashida"/>
              <w:rPr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t>المادة</w:t>
            </w:r>
          </w:p>
        </w:tc>
        <w:tc>
          <w:tcPr>
            <w:tcW w:w="867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926B25" w:rsidRPr="00841AF6" w:rsidRDefault="00926B25" w:rsidP="002C298B">
            <w:pPr>
              <w:pStyle w:val="a3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SA"/>
              </w:rPr>
            </w:pPr>
            <w:r w:rsidRPr="00841AF6">
              <w:rPr>
                <w:rFonts w:cs="Arabic Transparent" w:hint="cs"/>
                <w:b/>
                <w:bCs/>
                <w:sz w:val="28"/>
                <w:szCs w:val="28"/>
                <w:rtl/>
                <w:lang w:bidi="ar-SA"/>
              </w:rPr>
              <w:t>سلوك</w:t>
            </w:r>
          </w:p>
        </w:tc>
        <w:tc>
          <w:tcPr>
            <w:tcW w:w="683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926B25" w:rsidRPr="00856B24" w:rsidRDefault="00926B25" w:rsidP="002C298B">
            <w:pPr>
              <w:pStyle w:val="a3"/>
              <w:rPr>
                <w:rFonts w:cs="Arabic Transparent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Pr="001D1F76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62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926B25" w:rsidRPr="00856B24" w:rsidRDefault="00926B25" w:rsidP="002C298B">
            <w:pPr>
              <w:pStyle w:val="a3"/>
              <w:jc w:val="center"/>
              <w:rPr>
                <w:b/>
                <w:bCs/>
                <w:rtl/>
                <w:lang w:bidi="ar-SA"/>
              </w:rPr>
            </w:pPr>
            <w:r w:rsidRPr="001D1F76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آداب المزاح</w:t>
            </w:r>
          </w:p>
        </w:tc>
        <w:tc>
          <w:tcPr>
            <w:tcW w:w="623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926B25" w:rsidRPr="005A27EB" w:rsidRDefault="00926B25" w:rsidP="002C298B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1124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926B25" w:rsidRPr="005A27EB" w:rsidRDefault="00926B25" w:rsidP="002C298B">
            <w:pPr>
              <w:pStyle w:val="a3"/>
              <w:jc w:val="center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926B25" w:rsidRPr="005A27EB" w:rsidRDefault="00926B25" w:rsidP="002C298B">
            <w:pPr>
              <w:pStyle w:val="a3"/>
              <w:jc w:val="center"/>
              <w:rPr>
                <w:b/>
                <w:bCs/>
                <w:rtl/>
                <w:lang w:bidi="ar-SA"/>
              </w:rPr>
            </w:pPr>
          </w:p>
        </w:tc>
      </w:tr>
      <w:tr w:rsidR="00926B25" w:rsidRPr="005A27EB" w:rsidTr="002C298B">
        <w:trPr>
          <w:jc w:val="center"/>
        </w:trPr>
        <w:tc>
          <w:tcPr>
            <w:tcW w:w="34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926B25" w:rsidRPr="005A27EB" w:rsidRDefault="00926B25" w:rsidP="002C298B">
            <w:pPr>
              <w:pStyle w:val="a3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926B25" w:rsidRPr="005A27EB" w:rsidRDefault="00926B25" w:rsidP="002C298B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867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926B25" w:rsidRPr="00841AF6" w:rsidRDefault="00926B25" w:rsidP="002C298B">
            <w:pPr>
              <w:pStyle w:val="a3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841AF6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ثالث ابتدائي</w:t>
            </w:r>
          </w:p>
        </w:tc>
        <w:tc>
          <w:tcPr>
            <w:tcW w:w="683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926B25" w:rsidRPr="005A27EB" w:rsidRDefault="00926B25" w:rsidP="002C298B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362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926B25" w:rsidRPr="005A27EB" w:rsidRDefault="00926B25" w:rsidP="002C298B">
            <w:pPr>
              <w:pStyle w:val="a3"/>
              <w:rPr>
                <w:b/>
                <w:bCs/>
                <w:rtl/>
                <w:lang w:bidi="ar-SA"/>
              </w:rPr>
            </w:pPr>
          </w:p>
        </w:tc>
        <w:tc>
          <w:tcPr>
            <w:tcW w:w="623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926B25" w:rsidRPr="005A27EB" w:rsidRDefault="00926B25" w:rsidP="002C298B">
            <w:pPr>
              <w:pStyle w:val="a3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1124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926B25" w:rsidRPr="005A27EB" w:rsidRDefault="00926B25" w:rsidP="002C298B">
            <w:pPr>
              <w:pStyle w:val="a3"/>
              <w:rPr>
                <w:b/>
                <w:bCs/>
                <w:rtl/>
              </w:rPr>
            </w:pPr>
          </w:p>
        </w:tc>
      </w:tr>
      <w:tr w:rsidR="00926B25" w:rsidRPr="00851F4E" w:rsidTr="002C298B">
        <w:trPr>
          <w:jc w:val="center"/>
        </w:trPr>
        <w:tc>
          <w:tcPr>
            <w:tcW w:w="341" w:type="pct"/>
            <w:tcBorders>
              <w:top w:val="single" w:sz="6" w:space="0" w:color="943634"/>
            </w:tcBorders>
            <w:shd w:val="clear" w:color="auto" w:fill="FFFFFF"/>
          </w:tcPr>
          <w:p w:rsidR="00926B25" w:rsidRDefault="00926B25" w:rsidP="002C298B">
            <w:pPr>
              <w:pStyle w:val="a3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  <w:p w:rsidR="00926B25" w:rsidRPr="00467BCC" w:rsidRDefault="00926B25" w:rsidP="002C298B">
            <w:pPr>
              <w:pStyle w:val="a3"/>
              <w:rPr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59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926B25" w:rsidRPr="00851F4E" w:rsidRDefault="00926B25" w:rsidP="00926B25">
            <w:pPr>
              <w:pStyle w:val="a3"/>
              <w:rPr>
                <w:b/>
                <w:bCs/>
                <w:rtl/>
              </w:rPr>
            </w:pPr>
            <w:r w:rsidRPr="00851F4E">
              <w:rPr>
                <w:b/>
                <w:bCs/>
                <w:rtl/>
              </w:rPr>
              <w:t>س</w:t>
            </w:r>
            <w:r w:rsidRPr="00384E68">
              <w:rPr>
                <w:b/>
                <w:bCs/>
                <w:rtl/>
              </w:rPr>
              <w:t xml:space="preserve"> هل يمكنك المزاح مع من هو أكبر منك</w:t>
            </w:r>
            <w:r w:rsidRPr="00851F4E">
              <w:rPr>
                <w:b/>
                <w:bCs/>
                <w:rtl/>
              </w:rPr>
              <w:tab/>
            </w:r>
          </w:p>
        </w:tc>
      </w:tr>
      <w:tr w:rsidR="00926B25" w:rsidRPr="004975FE" w:rsidTr="002C298B">
        <w:trPr>
          <w:jc w:val="center"/>
        </w:trPr>
        <w:tc>
          <w:tcPr>
            <w:tcW w:w="1259" w:type="pct"/>
            <w:gridSpan w:val="3"/>
            <w:shd w:val="clear" w:color="auto" w:fill="F2DBDB"/>
          </w:tcPr>
          <w:p w:rsidR="00926B25" w:rsidRPr="004975FE" w:rsidRDefault="00926B25" w:rsidP="002C298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857" w:type="pct"/>
            <w:gridSpan w:val="2"/>
            <w:shd w:val="clear" w:color="auto" w:fill="F2DBDB"/>
          </w:tcPr>
          <w:p w:rsidR="00926B25" w:rsidRPr="004975FE" w:rsidRDefault="00926B25" w:rsidP="002C298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95" w:type="pct"/>
            <w:gridSpan w:val="2"/>
            <w:shd w:val="clear" w:color="auto" w:fill="F2DBDB"/>
          </w:tcPr>
          <w:p w:rsidR="00926B25" w:rsidRPr="004975FE" w:rsidRDefault="00926B25" w:rsidP="002C298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65" w:type="pct"/>
            <w:shd w:val="clear" w:color="auto" w:fill="F2DBDB"/>
          </w:tcPr>
          <w:p w:rsidR="00926B25" w:rsidRPr="004975FE" w:rsidRDefault="00926B25" w:rsidP="002C298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1124" w:type="pct"/>
            <w:shd w:val="clear" w:color="auto" w:fill="F2DBDB"/>
          </w:tcPr>
          <w:p w:rsidR="00926B25" w:rsidRPr="004975FE" w:rsidRDefault="00926B25" w:rsidP="002C298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926B25" w:rsidRPr="00851F4E" w:rsidTr="00D03FE9">
        <w:trPr>
          <w:trHeight w:val="6231"/>
          <w:jc w:val="center"/>
        </w:trPr>
        <w:tc>
          <w:tcPr>
            <w:tcW w:w="1259" w:type="pct"/>
            <w:gridSpan w:val="3"/>
            <w:tcBorders>
              <w:bottom w:val="double" w:sz="12" w:space="0" w:color="943634"/>
            </w:tcBorders>
            <w:shd w:val="clear" w:color="auto" w:fill="auto"/>
          </w:tcPr>
          <w:p w:rsidR="00926B25" w:rsidRPr="0029576C" w:rsidRDefault="00926B25" w:rsidP="002C298B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أن تعرف 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عدم الإكثار من المزاح لما يسببه من خصام وهجر بين المسلمين.</w:t>
            </w:r>
          </w:p>
          <w:p w:rsidR="00926B25" w:rsidRPr="0029576C" w:rsidRDefault="00926B25" w:rsidP="002C298B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تجنب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التلميذة استخدام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اليد أو الكلام الجارح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والبذيء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في المزاح.</w:t>
            </w:r>
          </w:p>
          <w:p w:rsidR="00926B25" w:rsidRPr="0029576C" w:rsidRDefault="00926B25" w:rsidP="002C298B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تجنب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المزاح مع من لا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ريد.</w:t>
            </w:r>
          </w:p>
          <w:p w:rsidR="00926B25" w:rsidRPr="0029576C" w:rsidRDefault="00926B25" w:rsidP="002C298B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تجنب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الكذب أثناء المزاح.</w:t>
            </w:r>
          </w:p>
          <w:p w:rsidR="00926B25" w:rsidRPr="0029576C" w:rsidRDefault="00926B25" w:rsidP="002C298B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تجنب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المزاح في المسجد ومع الأكبر سنا.</w:t>
            </w:r>
          </w:p>
          <w:p w:rsidR="00926B25" w:rsidRPr="0029576C" w:rsidRDefault="00926B25" w:rsidP="002C298B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تجنب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المزاح تماما  في أمور الدين.</w:t>
            </w:r>
          </w:p>
          <w:p w:rsidR="00926B25" w:rsidRPr="0029576C" w:rsidRDefault="00926B25" w:rsidP="002C298B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أن تتبين التلميذة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الهدي النبوي في المزاح.</w:t>
            </w:r>
          </w:p>
          <w:p w:rsidR="00926B25" w:rsidRPr="0029576C" w:rsidRDefault="00926B25" w:rsidP="002C298B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تعرف التلميذة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نوعي المزاح المباح والسيئ.</w:t>
            </w:r>
          </w:p>
          <w:p w:rsidR="00926B25" w:rsidRPr="00D03FE9" w:rsidRDefault="00926B25" w:rsidP="00D03FE9">
            <w:pPr>
              <w:numPr>
                <w:ilvl w:val="0"/>
                <w:numId w:val="4"/>
              </w:numPr>
              <w:tabs>
                <w:tab w:val="clear" w:pos="720"/>
                <w:tab w:val="left" w:pos="295"/>
                <w:tab w:val="num" w:pos="335"/>
              </w:tabs>
              <w:ind w:left="335" w:hanging="335"/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تعرف التلميذة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بعض عواقب المزاح السيئ حتى يتجنبوه.</w:t>
            </w:r>
          </w:p>
        </w:tc>
        <w:tc>
          <w:tcPr>
            <w:tcW w:w="857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  <w:r w:rsidRPr="0029576C">
              <w:rPr>
                <w:rFonts w:cs="Traditional Arabic"/>
                <w:color w:val="0000FF"/>
                <w:sz w:val="24"/>
                <w:szCs w:val="24"/>
                <w:rtl/>
              </w:rPr>
              <w:t xml:space="preserve">يتم تكليف بعض التلميذات المجيدات </w:t>
            </w:r>
            <w:r w:rsidRPr="0029576C">
              <w:rPr>
                <w:rFonts w:cs="Traditional Arabic" w:hint="cs"/>
                <w:color w:val="0000FF"/>
                <w:sz w:val="24"/>
                <w:szCs w:val="24"/>
                <w:rtl/>
              </w:rPr>
              <w:t>بقراءة</w:t>
            </w:r>
            <w:r w:rsidRPr="0029576C">
              <w:rPr>
                <w:rFonts w:cs="Traditional Arabic"/>
                <w:color w:val="0000FF"/>
                <w:sz w:val="24"/>
                <w:szCs w:val="24"/>
                <w:rtl/>
              </w:rPr>
              <w:t xml:space="preserve"> الموضوع أمام زميلاتهن</w:t>
            </w: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</w:pPr>
          </w:p>
        </w:tc>
        <w:tc>
          <w:tcPr>
            <w:tcW w:w="1295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CC0099"/>
                <w:sz w:val="24"/>
                <w:szCs w:val="24"/>
                <w:rtl/>
              </w:rPr>
            </w:pP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 xml:space="preserve">يتم التمهيد للدرس ببعض المحاورات مع التلميذات حوله وذلك للفت </w:t>
            </w:r>
            <w:r w:rsidRPr="0029576C">
              <w:rPr>
                <w:rFonts w:cs="Traditional Arabic" w:hint="cs"/>
                <w:color w:val="CC0099"/>
                <w:sz w:val="24"/>
                <w:szCs w:val="24"/>
                <w:rtl/>
              </w:rPr>
              <w:t>انتباههن</w:t>
            </w: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 xml:space="preserve"> وجذب أنظاره</w:t>
            </w:r>
            <w:r w:rsidRPr="0029576C">
              <w:rPr>
                <w:rFonts w:cs="Traditional Arabic" w:hint="cs"/>
                <w:color w:val="CC0099"/>
                <w:sz w:val="24"/>
                <w:szCs w:val="24"/>
                <w:rtl/>
              </w:rPr>
              <w:t>ن</w:t>
            </w: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>.</w:t>
            </w: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</w:rPr>
            </w:pPr>
          </w:p>
          <w:p w:rsidR="00926B25" w:rsidRPr="0029576C" w:rsidRDefault="00926B25" w:rsidP="002C298B">
            <w:pPr>
              <w:pStyle w:val="a6"/>
              <w:jc w:val="lowKashida"/>
              <w:rPr>
                <w:rFonts w:cs="Traditional Arabic"/>
                <w:color w:val="CC0099"/>
                <w:sz w:val="24"/>
                <w:szCs w:val="24"/>
                <w:rtl/>
              </w:rPr>
            </w:pP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>تتم مناقشة التلميذات حول الدرس ، مع توجيهه</w:t>
            </w:r>
            <w:r w:rsidRPr="0029576C">
              <w:rPr>
                <w:rFonts w:cs="Traditional Arabic" w:hint="cs"/>
                <w:color w:val="CC0099"/>
                <w:sz w:val="24"/>
                <w:szCs w:val="24"/>
                <w:rtl/>
              </w:rPr>
              <w:t>ن</w:t>
            </w:r>
            <w:r w:rsidRPr="0029576C">
              <w:rPr>
                <w:rFonts w:cs="Traditional Arabic"/>
                <w:color w:val="CC0099"/>
                <w:sz w:val="24"/>
                <w:szCs w:val="24"/>
                <w:rtl/>
              </w:rPr>
              <w:t xml:space="preserve"> إلى ضرورة عدم الإكثار من المزاح والتقيد بالضوابط الشرعية في ذلك.</w:t>
            </w:r>
          </w:p>
          <w:p w:rsidR="00926B25" w:rsidRPr="0029576C" w:rsidRDefault="00926B25" w:rsidP="002C298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</w:tc>
        <w:tc>
          <w:tcPr>
            <w:tcW w:w="465" w:type="pct"/>
            <w:tcBorders>
              <w:bottom w:val="double" w:sz="12" w:space="0" w:color="943634"/>
            </w:tcBorders>
            <w:shd w:val="clear" w:color="auto" w:fill="auto"/>
          </w:tcPr>
          <w:p w:rsidR="000B6FDE" w:rsidRDefault="000B6FDE" w:rsidP="000B6FDE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0B6FDE" w:rsidRDefault="000B6FDE" w:rsidP="000B6FDE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0B6FDE" w:rsidRDefault="000B6FDE" w:rsidP="000B6FDE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0B6FDE" w:rsidRDefault="000B6FDE" w:rsidP="000B6FDE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0B6FDE" w:rsidRDefault="000B6FDE" w:rsidP="000B6FDE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0B6FDE" w:rsidRDefault="000B6FDE" w:rsidP="000B6FDE">
            <w:pPr>
              <w:pStyle w:val="a3"/>
              <w:jc w:val="center"/>
              <w:rPr>
                <w:rFonts w:ascii="Arial" w:hAnsi="Arial" w:cs="Arial"/>
                <w:rtl/>
                <w:lang w:bidi="ar-SA"/>
              </w:rPr>
            </w:pPr>
          </w:p>
          <w:p w:rsidR="000B6FDE" w:rsidRDefault="000B6FDE" w:rsidP="000B6FDE">
            <w:pPr>
              <w:pStyle w:val="a3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0B6FDE" w:rsidRDefault="000B6FDE" w:rsidP="000B6FDE">
            <w:pPr>
              <w:pStyle w:val="a3"/>
              <w:rPr>
                <w:rFonts w:ascii="Arial" w:hAnsi="Arial" w:cs="Arial"/>
                <w:rtl/>
                <w:lang w:bidi="ar-SA"/>
              </w:rPr>
            </w:pPr>
          </w:p>
          <w:p w:rsidR="00926B25" w:rsidRPr="0029576C" w:rsidRDefault="00926B25" w:rsidP="002C298B">
            <w:pPr>
              <w:pStyle w:val="a3"/>
              <w:rPr>
                <w:rFonts w:ascii="Arial" w:hAnsi="Arial" w:cs="Arial"/>
                <w:rtl/>
              </w:rPr>
            </w:pPr>
          </w:p>
        </w:tc>
        <w:tc>
          <w:tcPr>
            <w:tcW w:w="1124" w:type="pct"/>
            <w:tcBorders>
              <w:bottom w:val="double" w:sz="12" w:space="0" w:color="943634"/>
            </w:tcBorders>
            <w:shd w:val="clear" w:color="auto" w:fill="auto"/>
          </w:tcPr>
          <w:p w:rsidR="00926B25" w:rsidRPr="0029576C" w:rsidRDefault="00926B25" w:rsidP="002C298B">
            <w:pPr>
              <w:pStyle w:val="a3"/>
              <w:rPr>
                <w:color w:val="FF0000"/>
                <w:rtl/>
                <w:lang w:bidi="ar-SA"/>
              </w:rPr>
            </w:pP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hint="cs"/>
                <w:color w:val="FF0000"/>
                <w:rtl/>
                <w:lang w:bidi="ar-SA"/>
              </w:rPr>
              <w:t>.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تمازح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بنتان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باليد فأصاب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>إحداهم</w:t>
            </w:r>
            <w:r w:rsidRPr="0029576C">
              <w:rPr>
                <w:rFonts w:cs="Traditional Arabic" w:hint="eastAsia"/>
                <w:b/>
                <w:bCs/>
                <w:color w:val="0000FF"/>
                <w:rtl/>
              </w:rPr>
              <w:t>ا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الأخرى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؟ فماذا تقول</w:t>
            </w:r>
            <w:r w:rsidRPr="0029576C">
              <w:rPr>
                <w:rFonts w:cs="Traditional Arabic" w:hint="cs"/>
                <w:b/>
                <w:bCs/>
                <w:color w:val="0000FF"/>
                <w:rtl/>
              </w:rPr>
              <w:t xml:space="preserve">ين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لهما؟ </w:t>
            </w: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>هل يمكنك المزاح مع من هو أكبر منك؟</w:t>
            </w: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إلى ماذا يؤدي الإكثار من المزاح؟ </w:t>
            </w: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>مع من يمكنك أن تمزح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>ي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؟ </w:t>
            </w: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>ماذا تفعل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>ي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إذا مزحت مع زميل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>ت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ك بكلمة أغضبته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منك؟ </w:t>
            </w: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ماذا نقصد بالمزاح المباح؟ </w:t>
            </w: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هل يجوز المزاح في حضرة من هم أكبر منك؟ </w:t>
            </w: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هل يجوز المزاح في المسجد؟ ولماذا؟</w:t>
            </w:r>
          </w:p>
          <w:p w:rsidR="00926B25" w:rsidRPr="0029576C" w:rsidRDefault="00926B25" w:rsidP="002C298B">
            <w:pPr>
              <w:numPr>
                <w:ilvl w:val="0"/>
                <w:numId w:val="3"/>
              </w:numPr>
              <w:tabs>
                <w:tab w:val="left" w:pos="339"/>
              </w:tabs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ما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هو المزاح السيئ؟ </w:t>
            </w:r>
          </w:p>
          <w:p w:rsidR="00926B25" w:rsidRPr="0029576C" w:rsidRDefault="00926B25" w:rsidP="002C298B">
            <w:pPr>
              <w:pStyle w:val="a3"/>
              <w:jc w:val="lowKashida"/>
              <w:rPr>
                <w:color w:val="FF0000"/>
                <w:rtl/>
                <w:lang w:bidi="ar-SA"/>
              </w:rPr>
            </w:pPr>
            <w:r w:rsidRPr="0029576C">
              <w:rPr>
                <w:rFonts w:cs="Traditional Arabic"/>
                <w:b/>
                <w:bCs/>
                <w:color w:val="0000FF"/>
                <w:rtl/>
              </w:rPr>
              <w:t xml:space="preserve"> ما</w:t>
            </w:r>
            <w:r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29576C">
              <w:rPr>
                <w:rFonts w:cs="Traditional Arabic"/>
                <w:b/>
                <w:bCs/>
                <w:color w:val="0000FF"/>
                <w:rtl/>
              </w:rPr>
              <w:t>هي نتائج المزاح السيئ</w:t>
            </w:r>
          </w:p>
        </w:tc>
      </w:tr>
      <w:tr w:rsidR="00926B25" w:rsidRPr="00B3286A" w:rsidTr="002C298B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926B25" w:rsidRPr="0029576C" w:rsidRDefault="00926B25" w:rsidP="000B6FDE">
            <w:pPr>
              <w:pStyle w:val="a3"/>
              <w:rPr>
                <w:rFonts w:ascii="Arial" w:hAnsi="Arial" w:cs="Arial"/>
                <w:b/>
                <w:bCs/>
                <w:sz w:val="22"/>
                <w:szCs w:val="22"/>
                <w:u w:val="single"/>
                <w:rtl/>
                <w:lang w:bidi="ar-SA"/>
              </w:rPr>
            </w:pPr>
            <w:r w:rsidRPr="0029576C"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t xml:space="preserve">    الواجب :               </w:t>
            </w:r>
          </w:p>
        </w:tc>
      </w:tr>
    </w:tbl>
    <w:p w:rsidR="00926B25" w:rsidRDefault="00926B25" w:rsidP="00706AA2">
      <w:pPr>
        <w:pStyle w:val="a4"/>
        <w:rPr>
          <w:b/>
          <w:bCs/>
          <w:color w:val="0070C0"/>
          <w:rtl/>
          <w:lang w:bidi="ar-SA"/>
        </w:rPr>
      </w:pPr>
    </w:p>
    <w:sectPr w:rsidR="00926B25" w:rsidSect="00926B25">
      <w:headerReference w:type="default" r:id="rId8"/>
      <w:pgSz w:w="16443" w:h="11907" w:orient="landscape"/>
      <w:pgMar w:top="720" w:right="720" w:bottom="720" w:left="720" w:header="709" w:footer="709" w:gutter="284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9AB" w:rsidRDefault="006629AB">
      <w:r>
        <w:separator/>
      </w:r>
    </w:p>
  </w:endnote>
  <w:endnote w:type="continuationSeparator" w:id="1">
    <w:p w:rsidR="006629AB" w:rsidRDefault="00662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  <w:embedBold r:id="rId1" w:subsetted="1" w:fontKey="{FAB4379C-F119-4CAB-BCC4-35DAD3440684}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  <w:embedBold r:id="rId2" w:subsetted="1" w:fontKey="{B845BF00-ADAA-44FB-BA30-1BA29DF77505}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  <w:embedRegular r:id="rId3" w:subsetted="1" w:fontKey="{5B716B2E-6D35-4C6B-9510-3F1F05682F45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9AB" w:rsidRDefault="006629AB">
      <w:r>
        <w:separator/>
      </w:r>
    </w:p>
  </w:footnote>
  <w:footnote w:type="continuationSeparator" w:id="1">
    <w:p w:rsidR="006629AB" w:rsidRDefault="006629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7EB" w:rsidRPr="005A27EB" w:rsidRDefault="005A27EB" w:rsidP="00467BCC">
    <w:pPr>
      <w:pStyle w:val="a3"/>
      <w:rPr>
        <w:sz w:val="20"/>
        <w:szCs w:val="20"/>
      </w:rPr>
    </w:pPr>
    <w:r w:rsidRPr="005A27EB">
      <w:rPr>
        <w:rFonts w:hint="cs"/>
        <w:sz w:val="20"/>
        <w:szCs w:val="20"/>
        <w:rtl/>
      </w:rPr>
      <w:t xml:space="preserve">                بسم الله الرحمن الرحيم              </w:t>
    </w:r>
    <w:r>
      <w:rPr>
        <w:rFonts w:hint="cs"/>
        <w:sz w:val="20"/>
        <w:szCs w:val="20"/>
        <w:rtl/>
      </w:rPr>
      <w:t xml:space="preserve">                       </w:t>
    </w:r>
    <w:r w:rsidRPr="005A27EB">
      <w:rPr>
        <w:rFonts w:hint="cs"/>
        <w:sz w:val="20"/>
        <w:szCs w:val="20"/>
        <w:rtl/>
      </w:rPr>
      <w:t xml:space="preserve">                                                  المملكة العربية السعودية                  </w:t>
    </w:r>
    <w:r>
      <w:rPr>
        <w:rFonts w:hint="cs"/>
        <w:sz w:val="20"/>
        <w:szCs w:val="20"/>
        <w:rtl/>
      </w:rPr>
      <w:t xml:space="preserve">                 </w:t>
    </w:r>
    <w:r w:rsidRPr="005A27EB">
      <w:rPr>
        <w:rFonts w:hint="cs"/>
        <w:sz w:val="20"/>
        <w:szCs w:val="20"/>
        <w:rtl/>
      </w:rPr>
      <w:t xml:space="preserve">                                               وزارة التربية و التعليم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F7F"/>
    <w:multiLevelType w:val="hybridMultilevel"/>
    <w:tmpl w:val="E6E2111A"/>
    <w:lvl w:ilvl="0" w:tplc="30FE08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onotype Kouf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E4180F"/>
    <w:multiLevelType w:val="hybridMultilevel"/>
    <w:tmpl w:val="DE589308"/>
    <w:lvl w:ilvl="0" w:tplc="26863D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99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3519349A"/>
    <w:multiLevelType w:val="hybridMultilevel"/>
    <w:tmpl w:val="50CC1E0E"/>
    <w:lvl w:ilvl="0" w:tplc="5D46BFCE">
      <w:start w:val="1"/>
      <w:numFmt w:val="bullet"/>
      <w:lvlText w:val="س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CC0099"/>
      </w:rPr>
    </w:lvl>
    <w:lvl w:ilvl="1" w:tplc="04090003" w:tentative="1">
      <w:start w:val="1"/>
      <w:numFmt w:val="bullet"/>
      <w:lvlText w:val="o"/>
      <w:lvlJc w:val="left"/>
      <w:pPr>
        <w:tabs>
          <w:tab w:val="num" w:pos="1256"/>
        </w:tabs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76"/>
        </w:tabs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96"/>
        </w:tabs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16"/>
        </w:tabs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36"/>
        </w:tabs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56"/>
        </w:tabs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76"/>
        </w:tabs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96"/>
        </w:tabs>
        <w:ind w:left="6296" w:hanging="360"/>
      </w:pPr>
      <w:rPr>
        <w:rFonts w:ascii="Wingdings" w:hAnsi="Wingdings" w:hint="default"/>
      </w:rPr>
    </w:lvl>
  </w:abstractNum>
  <w:abstractNum w:abstractNumId="3">
    <w:nsid w:val="482B4F4D"/>
    <w:multiLevelType w:val="hybridMultilevel"/>
    <w:tmpl w:val="8CBA1F18"/>
    <w:lvl w:ilvl="0" w:tplc="1FF2F5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99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TrueTypeFonts/>
  <w:embedSystemFonts/>
  <w:saveSubsetFonts/>
  <w:gutterAtTop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7170">
      <o:colormru v:ext="edit" colors="#fb43cb"/>
      <o:colormenu v:ext="edit" fillcolor="#fb43cb" strokecolor="none [2405]"/>
    </o:shapedefaults>
  </w:hdrShapeDefaults>
  <w:footnotePr>
    <w:footnote w:id="0"/>
    <w:footnote w:id="1"/>
  </w:footnotePr>
  <w:endnotePr>
    <w:endnote w:id="0"/>
    <w:endnote w:id="1"/>
  </w:endnotePr>
  <w:compat/>
  <w:rsids>
    <w:rsidRoot w:val="00DD116B"/>
    <w:rsid w:val="00006429"/>
    <w:rsid w:val="000242A0"/>
    <w:rsid w:val="00025CE0"/>
    <w:rsid w:val="00025EDB"/>
    <w:rsid w:val="00032864"/>
    <w:rsid w:val="000414CF"/>
    <w:rsid w:val="00044701"/>
    <w:rsid w:val="00055130"/>
    <w:rsid w:val="00055D74"/>
    <w:rsid w:val="0005644A"/>
    <w:rsid w:val="00057470"/>
    <w:rsid w:val="00064017"/>
    <w:rsid w:val="000745A3"/>
    <w:rsid w:val="00081B0F"/>
    <w:rsid w:val="000865B9"/>
    <w:rsid w:val="00086AD5"/>
    <w:rsid w:val="00097711"/>
    <w:rsid w:val="00097F22"/>
    <w:rsid w:val="000B6FDE"/>
    <w:rsid w:val="000B7E2B"/>
    <w:rsid w:val="000C55FF"/>
    <w:rsid w:val="000D0B4F"/>
    <w:rsid w:val="000D516F"/>
    <w:rsid w:val="000D7DDE"/>
    <w:rsid w:val="000F53A4"/>
    <w:rsid w:val="001214E5"/>
    <w:rsid w:val="00124749"/>
    <w:rsid w:val="00140E26"/>
    <w:rsid w:val="001529CB"/>
    <w:rsid w:val="001605EF"/>
    <w:rsid w:val="00165870"/>
    <w:rsid w:val="001716C9"/>
    <w:rsid w:val="00177DB9"/>
    <w:rsid w:val="001805EB"/>
    <w:rsid w:val="00183D42"/>
    <w:rsid w:val="00186A16"/>
    <w:rsid w:val="00193322"/>
    <w:rsid w:val="00197C8B"/>
    <w:rsid w:val="001C2909"/>
    <w:rsid w:val="001C314C"/>
    <w:rsid w:val="001D1B64"/>
    <w:rsid w:val="001D6626"/>
    <w:rsid w:val="001E43DA"/>
    <w:rsid w:val="00200FB7"/>
    <w:rsid w:val="00207C6C"/>
    <w:rsid w:val="00216E3C"/>
    <w:rsid w:val="002325AB"/>
    <w:rsid w:val="00232673"/>
    <w:rsid w:val="00234496"/>
    <w:rsid w:val="002347F8"/>
    <w:rsid w:val="002514E3"/>
    <w:rsid w:val="002525FB"/>
    <w:rsid w:val="002545E0"/>
    <w:rsid w:val="002570D3"/>
    <w:rsid w:val="00261383"/>
    <w:rsid w:val="00262537"/>
    <w:rsid w:val="002746D1"/>
    <w:rsid w:val="00276378"/>
    <w:rsid w:val="00286ABA"/>
    <w:rsid w:val="00286D03"/>
    <w:rsid w:val="0029576C"/>
    <w:rsid w:val="002C298B"/>
    <w:rsid w:val="002D2DA3"/>
    <w:rsid w:val="002E340E"/>
    <w:rsid w:val="002F65EC"/>
    <w:rsid w:val="00313A00"/>
    <w:rsid w:val="0031599B"/>
    <w:rsid w:val="003519C7"/>
    <w:rsid w:val="00360262"/>
    <w:rsid w:val="0036544B"/>
    <w:rsid w:val="00372026"/>
    <w:rsid w:val="003828F7"/>
    <w:rsid w:val="003837EE"/>
    <w:rsid w:val="00383E31"/>
    <w:rsid w:val="00384CC1"/>
    <w:rsid w:val="00384E68"/>
    <w:rsid w:val="003B13BC"/>
    <w:rsid w:val="003B15DE"/>
    <w:rsid w:val="003C403A"/>
    <w:rsid w:val="003E099D"/>
    <w:rsid w:val="003F086C"/>
    <w:rsid w:val="003F6209"/>
    <w:rsid w:val="003F7D0F"/>
    <w:rsid w:val="004061A5"/>
    <w:rsid w:val="00407A1E"/>
    <w:rsid w:val="00410963"/>
    <w:rsid w:val="00410989"/>
    <w:rsid w:val="00411BC8"/>
    <w:rsid w:val="00416D0D"/>
    <w:rsid w:val="00426808"/>
    <w:rsid w:val="004441AF"/>
    <w:rsid w:val="00450135"/>
    <w:rsid w:val="0046135C"/>
    <w:rsid w:val="00467074"/>
    <w:rsid w:val="00467BCC"/>
    <w:rsid w:val="004710C9"/>
    <w:rsid w:val="00473A83"/>
    <w:rsid w:val="00485558"/>
    <w:rsid w:val="0049106F"/>
    <w:rsid w:val="004915AA"/>
    <w:rsid w:val="00493BF2"/>
    <w:rsid w:val="004951D0"/>
    <w:rsid w:val="004975FE"/>
    <w:rsid w:val="004B37F1"/>
    <w:rsid w:val="004C19F5"/>
    <w:rsid w:val="004E3699"/>
    <w:rsid w:val="004F4832"/>
    <w:rsid w:val="004F784B"/>
    <w:rsid w:val="00500BF1"/>
    <w:rsid w:val="005012F9"/>
    <w:rsid w:val="00505989"/>
    <w:rsid w:val="00506188"/>
    <w:rsid w:val="0051397A"/>
    <w:rsid w:val="00514F93"/>
    <w:rsid w:val="005173DC"/>
    <w:rsid w:val="0052368E"/>
    <w:rsid w:val="0052488F"/>
    <w:rsid w:val="005362D7"/>
    <w:rsid w:val="00543864"/>
    <w:rsid w:val="0056116C"/>
    <w:rsid w:val="00590653"/>
    <w:rsid w:val="005A14EB"/>
    <w:rsid w:val="005A27EB"/>
    <w:rsid w:val="005A4972"/>
    <w:rsid w:val="005A4AA4"/>
    <w:rsid w:val="005B2C9F"/>
    <w:rsid w:val="005B4FA6"/>
    <w:rsid w:val="005D29BE"/>
    <w:rsid w:val="005E28C3"/>
    <w:rsid w:val="005F7E2E"/>
    <w:rsid w:val="00601B2E"/>
    <w:rsid w:val="00621BF2"/>
    <w:rsid w:val="00626485"/>
    <w:rsid w:val="0063325A"/>
    <w:rsid w:val="00636A52"/>
    <w:rsid w:val="0066215A"/>
    <w:rsid w:val="006629AB"/>
    <w:rsid w:val="00663BA6"/>
    <w:rsid w:val="00671E1C"/>
    <w:rsid w:val="006A3406"/>
    <w:rsid w:val="006B5070"/>
    <w:rsid w:val="006B7ECF"/>
    <w:rsid w:val="006C17C4"/>
    <w:rsid w:val="00702D1A"/>
    <w:rsid w:val="007060FE"/>
    <w:rsid w:val="00706AA2"/>
    <w:rsid w:val="007144B4"/>
    <w:rsid w:val="00716ADD"/>
    <w:rsid w:val="00730027"/>
    <w:rsid w:val="0073626F"/>
    <w:rsid w:val="0073705D"/>
    <w:rsid w:val="00740A0D"/>
    <w:rsid w:val="00755F19"/>
    <w:rsid w:val="00760439"/>
    <w:rsid w:val="0076460D"/>
    <w:rsid w:val="00780E40"/>
    <w:rsid w:val="00784276"/>
    <w:rsid w:val="0079205C"/>
    <w:rsid w:val="007A31CC"/>
    <w:rsid w:val="007A66BB"/>
    <w:rsid w:val="007B4C16"/>
    <w:rsid w:val="007B6F47"/>
    <w:rsid w:val="007C10F7"/>
    <w:rsid w:val="007C1F08"/>
    <w:rsid w:val="007C2E5C"/>
    <w:rsid w:val="007C78EF"/>
    <w:rsid w:val="007E186E"/>
    <w:rsid w:val="007F1D25"/>
    <w:rsid w:val="007F2D75"/>
    <w:rsid w:val="007F4543"/>
    <w:rsid w:val="007F4AC5"/>
    <w:rsid w:val="00800A4F"/>
    <w:rsid w:val="00806284"/>
    <w:rsid w:val="00812DF9"/>
    <w:rsid w:val="008130BB"/>
    <w:rsid w:val="00817BA5"/>
    <w:rsid w:val="00824A1A"/>
    <w:rsid w:val="00825609"/>
    <w:rsid w:val="008259C1"/>
    <w:rsid w:val="00827007"/>
    <w:rsid w:val="00841AF6"/>
    <w:rsid w:val="00851F4E"/>
    <w:rsid w:val="00856B24"/>
    <w:rsid w:val="0085796F"/>
    <w:rsid w:val="0087194B"/>
    <w:rsid w:val="0088126C"/>
    <w:rsid w:val="0088734E"/>
    <w:rsid w:val="008877E6"/>
    <w:rsid w:val="00887EF8"/>
    <w:rsid w:val="00893318"/>
    <w:rsid w:val="008A0A2F"/>
    <w:rsid w:val="008A2A9B"/>
    <w:rsid w:val="008A4302"/>
    <w:rsid w:val="008A52CD"/>
    <w:rsid w:val="008A6C97"/>
    <w:rsid w:val="008B0F37"/>
    <w:rsid w:val="008F5A29"/>
    <w:rsid w:val="00916530"/>
    <w:rsid w:val="009174D1"/>
    <w:rsid w:val="009174D8"/>
    <w:rsid w:val="00922913"/>
    <w:rsid w:val="00926B25"/>
    <w:rsid w:val="00927F7B"/>
    <w:rsid w:val="00954B3E"/>
    <w:rsid w:val="009621F1"/>
    <w:rsid w:val="0096488C"/>
    <w:rsid w:val="009762FD"/>
    <w:rsid w:val="00991B19"/>
    <w:rsid w:val="00995508"/>
    <w:rsid w:val="009A1E22"/>
    <w:rsid w:val="009A50CD"/>
    <w:rsid w:val="009B47B2"/>
    <w:rsid w:val="009C09A1"/>
    <w:rsid w:val="009D4716"/>
    <w:rsid w:val="009F2D02"/>
    <w:rsid w:val="009F5444"/>
    <w:rsid w:val="00A048D9"/>
    <w:rsid w:val="00A1401C"/>
    <w:rsid w:val="00A15C07"/>
    <w:rsid w:val="00A1694B"/>
    <w:rsid w:val="00A17945"/>
    <w:rsid w:val="00A2132C"/>
    <w:rsid w:val="00A21BAB"/>
    <w:rsid w:val="00A350E4"/>
    <w:rsid w:val="00A439CC"/>
    <w:rsid w:val="00A60BEE"/>
    <w:rsid w:val="00A624C1"/>
    <w:rsid w:val="00A65F05"/>
    <w:rsid w:val="00A768A9"/>
    <w:rsid w:val="00A77CAE"/>
    <w:rsid w:val="00A87C74"/>
    <w:rsid w:val="00A92787"/>
    <w:rsid w:val="00AA2DE5"/>
    <w:rsid w:val="00AA535C"/>
    <w:rsid w:val="00AB4609"/>
    <w:rsid w:val="00AB4E5D"/>
    <w:rsid w:val="00AD1587"/>
    <w:rsid w:val="00AD1A80"/>
    <w:rsid w:val="00AD59B6"/>
    <w:rsid w:val="00AD7A92"/>
    <w:rsid w:val="00AE3CD4"/>
    <w:rsid w:val="00AF0B43"/>
    <w:rsid w:val="00B07E15"/>
    <w:rsid w:val="00B31FCB"/>
    <w:rsid w:val="00B3286A"/>
    <w:rsid w:val="00B47071"/>
    <w:rsid w:val="00B777E4"/>
    <w:rsid w:val="00B8418A"/>
    <w:rsid w:val="00B87E3B"/>
    <w:rsid w:val="00BA3F77"/>
    <w:rsid w:val="00BA6943"/>
    <w:rsid w:val="00BA72C8"/>
    <w:rsid w:val="00BA7B3F"/>
    <w:rsid w:val="00BB1C1B"/>
    <w:rsid w:val="00BB7C54"/>
    <w:rsid w:val="00BC60D5"/>
    <w:rsid w:val="00BD6568"/>
    <w:rsid w:val="00BE0795"/>
    <w:rsid w:val="00BF6BB5"/>
    <w:rsid w:val="00C07E0D"/>
    <w:rsid w:val="00C11BEE"/>
    <w:rsid w:val="00C13126"/>
    <w:rsid w:val="00C1376A"/>
    <w:rsid w:val="00C15DA9"/>
    <w:rsid w:val="00C1712D"/>
    <w:rsid w:val="00C22EFA"/>
    <w:rsid w:val="00C37A55"/>
    <w:rsid w:val="00C40C76"/>
    <w:rsid w:val="00C4521B"/>
    <w:rsid w:val="00C52CA0"/>
    <w:rsid w:val="00C55A11"/>
    <w:rsid w:val="00C57311"/>
    <w:rsid w:val="00CA6D9C"/>
    <w:rsid w:val="00CF22B3"/>
    <w:rsid w:val="00D02F08"/>
    <w:rsid w:val="00D03FE9"/>
    <w:rsid w:val="00D07FFD"/>
    <w:rsid w:val="00D13F4B"/>
    <w:rsid w:val="00D21A37"/>
    <w:rsid w:val="00D22B82"/>
    <w:rsid w:val="00D2522B"/>
    <w:rsid w:val="00D43137"/>
    <w:rsid w:val="00D55CEB"/>
    <w:rsid w:val="00D650CB"/>
    <w:rsid w:val="00D8062A"/>
    <w:rsid w:val="00D83D94"/>
    <w:rsid w:val="00D85531"/>
    <w:rsid w:val="00D90571"/>
    <w:rsid w:val="00DA04E6"/>
    <w:rsid w:val="00DA3FE8"/>
    <w:rsid w:val="00DA5F4A"/>
    <w:rsid w:val="00DA7052"/>
    <w:rsid w:val="00DB28EB"/>
    <w:rsid w:val="00DB3C14"/>
    <w:rsid w:val="00DD116B"/>
    <w:rsid w:val="00DE77D4"/>
    <w:rsid w:val="00DF17D0"/>
    <w:rsid w:val="00DF2B64"/>
    <w:rsid w:val="00DF2EB3"/>
    <w:rsid w:val="00E02BD6"/>
    <w:rsid w:val="00E04ED5"/>
    <w:rsid w:val="00E05F1A"/>
    <w:rsid w:val="00E073E1"/>
    <w:rsid w:val="00E074C0"/>
    <w:rsid w:val="00E133E9"/>
    <w:rsid w:val="00E24037"/>
    <w:rsid w:val="00E240AE"/>
    <w:rsid w:val="00E2549B"/>
    <w:rsid w:val="00E30D89"/>
    <w:rsid w:val="00E40AB1"/>
    <w:rsid w:val="00E471F1"/>
    <w:rsid w:val="00E50446"/>
    <w:rsid w:val="00E705CF"/>
    <w:rsid w:val="00E75760"/>
    <w:rsid w:val="00E97734"/>
    <w:rsid w:val="00EA07D4"/>
    <w:rsid w:val="00EA2B83"/>
    <w:rsid w:val="00EA4B6D"/>
    <w:rsid w:val="00ED19F5"/>
    <w:rsid w:val="00ED7F7C"/>
    <w:rsid w:val="00EE3344"/>
    <w:rsid w:val="00EE5A18"/>
    <w:rsid w:val="00EF2346"/>
    <w:rsid w:val="00EF69D3"/>
    <w:rsid w:val="00F14DC2"/>
    <w:rsid w:val="00F23EB1"/>
    <w:rsid w:val="00F26F81"/>
    <w:rsid w:val="00F327D5"/>
    <w:rsid w:val="00F341EB"/>
    <w:rsid w:val="00F41B64"/>
    <w:rsid w:val="00F50EE2"/>
    <w:rsid w:val="00F550C2"/>
    <w:rsid w:val="00F67741"/>
    <w:rsid w:val="00F83246"/>
    <w:rsid w:val="00F86188"/>
    <w:rsid w:val="00F93542"/>
    <w:rsid w:val="00F97C3D"/>
    <w:rsid w:val="00FA02BE"/>
    <w:rsid w:val="00FA6F63"/>
    <w:rsid w:val="00FB236C"/>
    <w:rsid w:val="00FB42D6"/>
    <w:rsid w:val="00FB5D3B"/>
    <w:rsid w:val="00FC1A73"/>
    <w:rsid w:val="00FD5C51"/>
    <w:rsid w:val="00FD7D39"/>
    <w:rsid w:val="00FE796A"/>
    <w:rsid w:val="00FF427D"/>
    <w:rsid w:val="00FF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fb43cb"/>
      <o:colormenu v:ext="edit" fillcolor="#fb43cb" strokecolor="none [2405]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42D6"/>
    <w:pPr>
      <w:bidi/>
    </w:pPr>
    <w:rPr>
      <w:sz w:val="24"/>
      <w:szCs w:val="24"/>
      <w:lang w:bidi="ar-E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529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529CB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1529C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851F4E"/>
    <w:pPr>
      <w:jc w:val="center"/>
    </w:pPr>
    <w:rPr>
      <w:b/>
      <w:bCs/>
      <w:sz w:val="58"/>
      <w:szCs w:val="60"/>
      <w:lang w:bidi="ar-SA"/>
    </w:rPr>
  </w:style>
  <w:style w:type="character" w:customStyle="1" w:styleId="Char">
    <w:name w:val="رأس صفحة Char"/>
    <w:basedOn w:val="a0"/>
    <w:link w:val="a3"/>
    <w:rsid w:val="00926B25"/>
    <w:rPr>
      <w:sz w:val="24"/>
      <w:szCs w:val="24"/>
      <w:lang w:bidi="ar-EG"/>
    </w:rPr>
  </w:style>
  <w:style w:type="paragraph" w:styleId="a7">
    <w:name w:val="Balloon Text"/>
    <w:basedOn w:val="a"/>
    <w:link w:val="Char0"/>
    <w:rsid w:val="00C1376A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rsid w:val="00C1376A"/>
    <w:rPr>
      <w:rFonts w:ascii="Tahoma" w:hAnsi="Tahoma" w:cs="Tahoma"/>
      <w:sz w:val="16"/>
      <w:szCs w:val="16"/>
      <w:lang w:bidi="ar-E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الأهداف السلوكية</vt:lpstr>
    </vt:vector>
  </TitlesOfParts>
  <Company>r.m.h</Company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الأهداف السلوكية</dc:title>
  <dc:subject/>
  <dc:creator>rafat</dc:creator>
  <cp:keywords/>
  <dc:description/>
  <cp:lastModifiedBy>xp</cp:lastModifiedBy>
  <cp:revision>7</cp:revision>
  <cp:lastPrinted>2007-10-29T18:58:00Z</cp:lastPrinted>
  <dcterms:created xsi:type="dcterms:W3CDTF">2007-10-21T19:38:00Z</dcterms:created>
  <dcterms:modified xsi:type="dcterms:W3CDTF">2002-01-01T12:02:00Z</dcterms:modified>
</cp:coreProperties>
</file>